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D1" w:rsidRPr="00102CD1" w:rsidDel="00102CD1" w:rsidRDefault="00102CD1" w:rsidP="00D96676">
      <w:pPr>
        <w:ind w:right="480"/>
        <w:rPr>
          <w:rFonts w:eastAsiaTheme="minorEastAsia"/>
          <w:color w:val="000000" w:themeColor="text1"/>
          <w:sz w:val="24"/>
          <w:szCs w:val="24"/>
          <w:u w:color="000000" w:themeColor="text1"/>
          <w:lang w:eastAsia="ko-KR"/>
        </w:rPr>
      </w:pPr>
    </w:p>
    <w:p w:rsidR="001409D1" w:rsidRPr="00D96676" w:rsidRDefault="00476BE7" w:rsidP="00B164F6">
      <w:pPr>
        <w:jc w:val="center"/>
        <w:outlineLvl w:val="0"/>
        <w:rPr>
          <w:color w:val="0070C0"/>
          <w:sz w:val="20"/>
          <w:szCs w:val="20"/>
        </w:rPr>
      </w:pPr>
      <w:r w:rsidRPr="00230677">
        <w:rPr>
          <w:b/>
          <w:bCs/>
          <w:color w:val="000000" w:themeColor="text1"/>
          <w:sz w:val="32"/>
          <w:szCs w:val="32"/>
        </w:rPr>
        <w:t xml:space="preserve">Title </w:t>
      </w:r>
      <w:r w:rsidR="001409D1" w:rsidRPr="00D96676">
        <w:rPr>
          <w:color w:val="0070C0"/>
          <w:sz w:val="20"/>
          <w:szCs w:val="20"/>
        </w:rPr>
        <w:t>(Times New Roman font, size 1</w:t>
      </w:r>
      <w:r w:rsidR="009915E4" w:rsidRPr="00D96676">
        <w:rPr>
          <w:rFonts w:eastAsiaTheme="minorEastAsia"/>
          <w:color w:val="0070C0"/>
          <w:sz w:val="20"/>
          <w:szCs w:val="20"/>
          <w:lang w:eastAsia="ko-KR"/>
        </w:rPr>
        <w:t>6</w:t>
      </w:r>
      <w:r w:rsidR="001409D1" w:rsidRPr="00D96676">
        <w:rPr>
          <w:color w:val="0070C0"/>
          <w:sz w:val="20"/>
          <w:szCs w:val="20"/>
        </w:rPr>
        <w:t xml:space="preserve">, </w:t>
      </w:r>
      <w:r w:rsidR="001409D1" w:rsidRPr="00D96676">
        <w:rPr>
          <w:b/>
          <w:bCs/>
          <w:color w:val="0070C0"/>
          <w:sz w:val="20"/>
          <w:szCs w:val="20"/>
        </w:rPr>
        <w:t>Bold</w:t>
      </w:r>
      <w:r w:rsidR="001409D1" w:rsidRPr="00D96676">
        <w:rPr>
          <w:color w:val="0070C0"/>
          <w:sz w:val="20"/>
          <w:szCs w:val="20"/>
        </w:rPr>
        <w:t>, centered</w:t>
      </w:r>
      <w:r w:rsidR="00FE7F8D" w:rsidRPr="00D96676">
        <w:rPr>
          <w:color w:val="0070C0"/>
          <w:sz w:val="20"/>
          <w:szCs w:val="20"/>
        </w:rPr>
        <w:t>, Starting with capital</w:t>
      </w:r>
      <w:r w:rsidR="00F030E2" w:rsidRPr="00D96676">
        <w:rPr>
          <w:color w:val="0070C0"/>
          <w:sz w:val="20"/>
          <w:szCs w:val="20"/>
        </w:rPr>
        <w:t xml:space="preserve"> </w:t>
      </w:r>
      <w:r w:rsidR="00DA0CF7" w:rsidRPr="00D96676">
        <w:rPr>
          <w:color w:val="0070C0"/>
          <w:sz w:val="20"/>
          <w:szCs w:val="20"/>
        </w:rPr>
        <w:t xml:space="preserve">letter </w:t>
      </w:r>
      <w:r w:rsidR="00F030E2" w:rsidRPr="00D96676">
        <w:rPr>
          <w:color w:val="0070C0"/>
          <w:sz w:val="20"/>
          <w:szCs w:val="20"/>
        </w:rPr>
        <w:t xml:space="preserve">for only </w:t>
      </w:r>
      <w:r w:rsidR="00DA0CF7" w:rsidRPr="00D96676">
        <w:rPr>
          <w:color w:val="0070C0"/>
          <w:sz w:val="20"/>
          <w:szCs w:val="20"/>
        </w:rPr>
        <w:t>the first word</w:t>
      </w:r>
      <w:r w:rsidR="001409D1" w:rsidRPr="00D96676">
        <w:rPr>
          <w:color w:val="0070C0"/>
          <w:sz w:val="20"/>
          <w:szCs w:val="20"/>
        </w:rPr>
        <w:t>)</w:t>
      </w:r>
    </w:p>
    <w:p w:rsidR="00B164F6" w:rsidRPr="00230677" w:rsidRDefault="00B164F6" w:rsidP="00B164F6">
      <w:pPr>
        <w:jc w:val="center"/>
        <w:rPr>
          <w:color w:val="000000" w:themeColor="text1"/>
          <w:sz w:val="22"/>
          <w:szCs w:val="22"/>
        </w:rPr>
      </w:pPr>
    </w:p>
    <w:p w:rsidR="001409D1" w:rsidRPr="00B164F6" w:rsidRDefault="00726762" w:rsidP="00B164F6">
      <w:pPr>
        <w:ind w:left="708" w:hanging="708"/>
        <w:jc w:val="center"/>
        <w:rPr>
          <w:b/>
          <w:bCs/>
          <w:color w:val="000000" w:themeColor="text1"/>
          <w:sz w:val="24"/>
          <w:szCs w:val="24"/>
          <w:vertAlign w:val="superscript"/>
        </w:rPr>
      </w:pPr>
      <w:r w:rsidRPr="00230677">
        <w:rPr>
          <w:b/>
          <w:bCs/>
          <w:color w:val="000000" w:themeColor="text1"/>
          <w:sz w:val="24"/>
          <w:szCs w:val="24"/>
        </w:rPr>
        <w:t>First</w:t>
      </w:r>
      <w:r w:rsidR="001409D1" w:rsidRPr="00230677">
        <w:rPr>
          <w:b/>
          <w:bCs/>
          <w:color w:val="000000" w:themeColor="text1"/>
          <w:sz w:val="24"/>
          <w:szCs w:val="24"/>
        </w:rPr>
        <w:t xml:space="preserve"> Author</w:t>
      </w:r>
      <w:r w:rsidR="001409D1" w:rsidRPr="00230677">
        <w:rPr>
          <w:color w:val="000000" w:themeColor="text1"/>
          <w:sz w:val="24"/>
          <w:szCs w:val="24"/>
          <w:vertAlign w:val="superscript"/>
        </w:rPr>
        <w:t>1*</w:t>
      </w:r>
      <w:r w:rsidR="001409D1" w:rsidRPr="00230677">
        <w:rPr>
          <w:b/>
          <w:bCs/>
          <w:color w:val="000000" w:themeColor="text1"/>
          <w:sz w:val="24"/>
          <w:szCs w:val="24"/>
        </w:rPr>
        <w:t xml:space="preserve">, </w:t>
      </w:r>
      <w:r w:rsidRPr="00230677">
        <w:rPr>
          <w:b/>
          <w:bCs/>
          <w:color w:val="000000" w:themeColor="text1"/>
          <w:sz w:val="24"/>
          <w:szCs w:val="24"/>
        </w:rPr>
        <w:t xml:space="preserve">Second </w:t>
      </w:r>
      <w:r w:rsidR="001409D1" w:rsidRPr="00230677">
        <w:rPr>
          <w:b/>
          <w:bCs/>
          <w:color w:val="000000" w:themeColor="text1"/>
          <w:sz w:val="24"/>
          <w:szCs w:val="24"/>
        </w:rPr>
        <w:t>Author</w:t>
      </w:r>
      <w:r w:rsidR="001409D1" w:rsidRPr="00230677">
        <w:rPr>
          <w:color w:val="000000" w:themeColor="text1"/>
          <w:sz w:val="24"/>
          <w:szCs w:val="24"/>
          <w:vertAlign w:val="superscript"/>
        </w:rPr>
        <w:t>2</w:t>
      </w:r>
      <w:r w:rsidR="001409D1" w:rsidRPr="00230677">
        <w:rPr>
          <w:b/>
          <w:bCs/>
          <w:color w:val="000000" w:themeColor="text1"/>
          <w:sz w:val="24"/>
          <w:szCs w:val="24"/>
        </w:rPr>
        <w:t xml:space="preserve">, </w:t>
      </w:r>
      <w:r w:rsidR="00AE5992">
        <w:rPr>
          <w:b/>
          <w:bCs/>
          <w:color w:val="000000" w:themeColor="text1"/>
          <w:sz w:val="24"/>
          <w:szCs w:val="24"/>
        </w:rPr>
        <w:t xml:space="preserve">… </w:t>
      </w:r>
      <w:r w:rsidR="001409D1" w:rsidRPr="00230677">
        <w:rPr>
          <w:b/>
          <w:bCs/>
          <w:color w:val="000000" w:themeColor="text1"/>
          <w:sz w:val="24"/>
          <w:szCs w:val="24"/>
        </w:rPr>
        <w:t xml:space="preserve">and </w:t>
      </w:r>
      <w:r w:rsidR="00AE5992">
        <w:rPr>
          <w:b/>
          <w:bCs/>
          <w:color w:val="000000" w:themeColor="text1"/>
          <w:sz w:val="24"/>
          <w:szCs w:val="24"/>
        </w:rPr>
        <w:t>Last</w:t>
      </w:r>
      <w:r w:rsidR="00AE5992" w:rsidRPr="00230677">
        <w:rPr>
          <w:b/>
          <w:bCs/>
          <w:color w:val="000000" w:themeColor="text1"/>
          <w:sz w:val="24"/>
          <w:szCs w:val="24"/>
        </w:rPr>
        <w:t xml:space="preserve"> </w:t>
      </w:r>
      <w:r w:rsidR="001409D1" w:rsidRPr="00230677">
        <w:rPr>
          <w:b/>
          <w:bCs/>
          <w:color w:val="000000" w:themeColor="text1"/>
          <w:sz w:val="24"/>
          <w:szCs w:val="24"/>
        </w:rPr>
        <w:t>Author</w:t>
      </w:r>
      <w:r w:rsidR="001409D1" w:rsidRPr="00230677">
        <w:rPr>
          <w:color w:val="000000" w:themeColor="text1"/>
          <w:sz w:val="24"/>
          <w:szCs w:val="24"/>
          <w:vertAlign w:val="superscript"/>
        </w:rPr>
        <w:t>3</w:t>
      </w:r>
      <w:r w:rsidR="00AE5992" w:rsidRPr="00230677">
        <w:rPr>
          <w:color w:val="000000" w:themeColor="text1"/>
          <w:sz w:val="24"/>
          <w:szCs w:val="24"/>
          <w:vertAlign w:val="superscript"/>
        </w:rPr>
        <w:t>**</w:t>
      </w:r>
      <w:r w:rsidR="00B164F6">
        <w:rPr>
          <w:rFonts w:eastAsiaTheme="minorEastAsia" w:hint="eastAsia"/>
          <w:b/>
          <w:bCs/>
          <w:color w:val="000000" w:themeColor="text1"/>
          <w:sz w:val="24"/>
          <w:szCs w:val="24"/>
          <w:vertAlign w:val="superscript"/>
          <w:lang w:eastAsia="ko-KR"/>
        </w:rPr>
        <w:t xml:space="preserve"> </w:t>
      </w:r>
      <w:r w:rsidR="001409D1" w:rsidRPr="00D96676">
        <w:rPr>
          <w:color w:val="0070C0"/>
          <w:sz w:val="20"/>
          <w:szCs w:val="20"/>
        </w:rPr>
        <w:t>(</w:t>
      </w:r>
      <w:r w:rsidR="00B164F6" w:rsidRPr="00D96676">
        <w:rPr>
          <w:color w:val="0070C0"/>
          <w:sz w:val="20"/>
          <w:szCs w:val="20"/>
        </w:rPr>
        <w:t>Times New Roman</w:t>
      </w:r>
      <w:r w:rsidR="00B164F6" w:rsidRPr="00D96676">
        <w:rPr>
          <w:rFonts w:eastAsiaTheme="minorEastAsia"/>
          <w:color w:val="0070C0"/>
          <w:sz w:val="20"/>
          <w:szCs w:val="20"/>
          <w:lang w:eastAsia="ko-KR"/>
        </w:rPr>
        <w:t>,</w:t>
      </w:r>
      <w:r w:rsidR="00B164F6" w:rsidRPr="00D96676">
        <w:rPr>
          <w:color w:val="0070C0"/>
          <w:sz w:val="20"/>
          <w:szCs w:val="20"/>
        </w:rPr>
        <w:t xml:space="preserve"> </w:t>
      </w:r>
      <w:r w:rsidR="00FE7F8D" w:rsidRPr="00D96676">
        <w:rPr>
          <w:color w:val="0070C0"/>
          <w:sz w:val="20"/>
          <w:szCs w:val="20"/>
        </w:rPr>
        <w:t>s</w:t>
      </w:r>
      <w:r w:rsidR="001409D1" w:rsidRPr="00D96676">
        <w:rPr>
          <w:color w:val="0070C0"/>
          <w:sz w:val="20"/>
          <w:szCs w:val="20"/>
        </w:rPr>
        <w:t xml:space="preserve">ize 12, </w:t>
      </w:r>
      <w:r w:rsidR="001409D1" w:rsidRPr="00D96676">
        <w:rPr>
          <w:b/>
          <w:bCs/>
          <w:color w:val="0070C0"/>
          <w:sz w:val="20"/>
          <w:szCs w:val="20"/>
        </w:rPr>
        <w:t>Bold</w:t>
      </w:r>
      <w:r w:rsidR="001409D1" w:rsidRPr="00D96676">
        <w:rPr>
          <w:color w:val="0070C0"/>
          <w:sz w:val="20"/>
          <w:szCs w:val="20"/>
        </w:rPr>
        <w:t>, centered</w:t>
      </w:r>
      <w:r w:rsidR="0099353C" w:rsidRPr="00D96676">
        <w:rPr>
          <w:color w:val="0070C0"/>
          <w:sz w:val="20"/>
          <w:szCs w:val="20"/>
        </w:rPr>
        <w:t>, c</w:t>
      </w:r>
      <w:r w:rsidR="00F16C32" w:rsidRPr="00D96676">
        <w:rPr>
          <w:color w:val="0070C0"/>
          <w:sz w:val="20"/>
          <w:szCs w:val="20"/>
        </w:rPr>
        <w:t>apital letters for surname</w:t>
      </w:r>
      <w:r w:rsidR="001409D1" w:rsidRPr="00D96676">
        <w:rPr>
          <w:color w:val="0070C0"/>
          <w:sz w:val="20"/>
          <w:szCs w:val="20"/>
        </w:rPr>
        <w:t>)</w:t>
      </w:r>
    </w:p>
    <w:p w:rsidR="001409D1" w:rsidRPr="00B164F6" w:rsidRDefault="001409D1" w:rsidP="009B3558">
      <w:pPr>
        <w:jc w:val="center"/>
        <w:rPr>
          <w:color w:val="000000" w:themeColor="text1"/>
          <w:sz w:val="22"/>
          <w:szCs w:val="22"/>
        </w:rPr>
      </w:pPr>
    </w:p>
    <w:p w:rsidR="001409D1" w:rsidRPr="00230677" w:rsidRDefault="001409D1" w:rsidP="009B3558">
      <w:pPr>
        <w:tabs>
          <w:tab w:val="center" w:pos="4536"/>
          <w:tab w:val="left" w:pos="5780"/>
        </w:tabs>
        <w:overflowPunct w:val="0"/>
        <w:autoSpaceDE w:val="0"/>
        <w:autoSpaceDN w:val="0"/>
        <w:adjustRightInd w:val="0"/>
        <w:jc w:val="center"/>
        <w:rPr>
          <w:i/>
          <w:iCs/>
          <w:color w:val="000000" w:themeColor="text1"/>
          <w:sz w:val="24"/>
          <w:szCs w:val="24"/>
          <w:vertAlign w:val="superscript"/>
          <w:lang w:val="en-GB"/>
        </w:rPr>
      </w:pPr>
      <w:r w:rsidRPr="00230677">
        <w:rPr>
          <w:i/>
          <w:iCs/>
          <w:color w:val="000000" w:themeColor="text1"/>
          <w:sz w:val="24"/>
          <w:szCs w:val="24"/>
          <w:vertAlign w:val="superscript"/>
        </w:rPr>
        <w:t xml:space="preserve">1 </w:t>
      </w:r>
      <w:r w:rsidRPr="00230677">
        <w:rPr>
          <w:i/>
          <w:iCs/>
          <w:color w:val="000000" w:themeColor="text1"/>
          <w:sz w:val="24"/>
          <w:szCs w:val="24"/>
        </w:rPr>
        <w:t xml:space="preserve">Affiliation </w:t>
      </w:r>
      <w:r w:rsidR="00726762" w:rsidRPr="00230677">
        <w:rPr>
          <w:i/>
          <w:iCs/>
          <w:color w:val="000000" w:themeColor="text1"/>
          <w:sz w:val="24"/>
          <w:szCs w:val="24"/>
        </w:rPr>
        <w:t>of</w:t>
      </w:r>
      <w:r w:rsidRPr="00230677">
        <w:rPr>
          <w:i/>
          <w:iCs/>
          <w:color w:val="000000" w:themeColor="text1"/>
          <w:sz w:val="24"/>
          <w:szCs w:val="24"/>
        </w:rPr>
        <w:t xml:space="preserve"> </w:t>
      </w:r>
      <w:r w:rsidR="00726762" w:rsidRPr="00230677">
        <w:rPr>
          <w:rFonts w:eastAsiaTheme="minorEastAsia" w:hint="eastAsia"/>
          <w:i/>
          <w:iCs/>
          <w:color w:val="000000" w:themeColor="text1"/>
          <w:sz w:val="24"/>
          <w:szCs w:val="24"/>
          <w:lang w:eastAsia="ko-KR"/>
        </w:rPr>
        <w:t xml:space="preserve">First </w:t>
      </w:r>
      <w:r w:rsidRPr="00230677">
        <w:rPr>
          <w:i/>
          <w:iCs/>
          <w:color w:val="000000" w:themeColor="text1"/>
          <w:sz w:val="24"/>
          <w:szCs w:val="24"/>
        </w:rPr>
        <w:t>Author (Department</w:t>
      </w:r>
      <w:r w:rsidR="00F16C32">
        <w:rPr>
          <w:i/>
          <w:iCs/>
          <w:color w:val="000000" w:themeColor="text1"/>
          <w:sz w:val="24"/>
          <w:szCs w:val="24"/>
        </w:rPr>
        <w:t xml:space="preserve">, </w:t>
      </w:r>
      <w:r w:rsidRPr="00230677">
        <w:rPr>
          <w:i/>
          <w:iCs/>
          <w:color w:val="000000" w:themeColor="text1"/>
          <w:sz w:val="24"/>
          <w:szCs w:val="24"/>
        </w:rPr>
        <w:t xml:space="preserve">Institute, City, Country) </w:t>
      </w:r>
    </w:p>
    <w:p w:rsidR="00A6762A" w:rsidRPr="00230677" w:rsidRDefault="001409D1" w:rsidP="00A6762A">
      <w:pPr>
        <w:tabs>
          <w:tab w:val="center" w:pos="4536"/>
          <w:tab w:val="left" w:pos="5780"/>
        </w:tabs>
        <w:overflowPunct w:val="0"/>
        <w:autoSpaceDE w:val="0"/>
        <w:autoSpaceDN w:val="0"/>
        <w:adjustRightInd w:val="0"/>
        <w:jc w:val="center"/>
        <w:rPr>
          <w:rFonts w:eastAsiaTheme="minorEastAsia"/>
          <w:i/>
          <w:iCs/>
          <w:color w:val="000000" w:themeColor="text1"/>
          <w:sz w:val="24"/>
          <w:szCs w:val="24"/>
          <w:lang w:eastAsia="ko-KR"/>
        </w:rPr>
      </w:pPr>
      <w:r w:rsidRPr="00230677">
        <w:rPr>
          <w:i/>
          <w:iCs/>
          <w:color w:val="000000" w:themeColor="text1"/>
          <w:sz w:val="24"/>
          <w:szCs w:val="24"/>
          <w:vertAlign w:val="superscript"/>
          <w:lang w:val="en-GB" w:eastAsia="sv-SE"/>
        </w:rPr>
        <w:t xml:space="preserve"> </w:t>
      </w:r>
      <w:r w:rsidRPr="00230677">
        <w:rPr>
          <w:i/>
          <w:iCs/>
          <w:color w:val="000000" w:themeColor="text1"/>
          <w:sz w:val="24"/>
          <w:szCs w:val="24"/>
          <w:vertAlign w:val="superscript"/>
        </w:rPr>
        <w:t xml:space="preserve">2 </w:t>
      </w:r>
      <w:r w:rsidRPr="00230677">
        <w:rPr>
          <w:i/>
          <w:iCs/>
          <w:color w:val="000000" w:themeColor="text1"/>
          <w:sz w:val="24"/>
          <w:szCs w:val="24"/>
        </w:rPr>
        <w:t xml:space="preserve">Affiliation of </w:t>
      </w:r>
      <w:r w:rsidR="00726762" w:rsidRPr="00230677">
        <w:rPr>
          <w:rFonts w:eastAsiaTheme="minorEastAsia" w:hint="eastAsia"/>
          <w:i/>
          <w:iCs/>
          <w:color w:val="000000" w:themeColor="text1"/>
          <w:sz w:val="24"/>
          <w:szCs w:val="24"/>
          <w:lang w:eastAsia="ko-KR"/>
        </w:rPr>
        <w:t>Second</w:t>
      </w:r>
      <w:r w:rsidRPr="00230677">
        <w:rPr>
          <w:i/>
          <w:iCs/>
          <w:color w:val="000000" w:themeColor="text1"/>
          <w:sz w:val="24"/>
          <w:szCs w:val="24"/>
        </w:rPr>
        <w:t xml:space="preserve"> Author (Department, Institute, City, Country) </w:t>
      </w:r>
      <w:r w:rsidR="00AE5992">
        <w:rPr>
          <w:i/>
          <w:iCs/>
          <w:color w:val="000000" w:themeColor="text1"/>
          <w:sz w:val="24"/>
          <w:szCs w:val="24"/>
        </w:rPr>
        <w:t>…</w:t>
      </w:r>
    </w:p>
    <w:p w:rsidR="001409D1" w:rsidRPr="00230677" w:rsidRDefault="001409D1" w:rsidP="00A6762A">
      <w:pPr>
        <w:tabs>
          <w:tab w:val="center" w:pos="4536"/>
          <w:tab w:val="left" w:pos="5780"/>
        </w:tabs>
        <w:overflowPunct w:val="0"/>
        <w:autoSpaceDE w:val="0"/>
        <w:autoSpaceDN w:val="0"/>
        <w:adjustRightInd w:val="0"/>
        <w:jc w:val="center"/>
        <w:rPr>
          <w:rFonts w:eastAsiaTheme="minorEastAsia"/>
          <w:i/>
          <w:iCs/>
          <w:color w:val="000000" w:themeColor="text1"/>
          <w:sz w:val="24"/>
          <w:szCs w:val="24"/>
          <w:lang w:eastAsia="ko-KR"/>
        </w:rPr>
      </w:pPr>
      <w:r w:rsidRPr="00230677">
        <w:rPr>
          <w:i/>
          <w:iCs/>
          <w:color w:val="000000" w:themeColor="text1"/>
          <w:sz w:val="24"/>
          <w:szCs w:val="24"/>
          <w:vertAlign w:val="superscript"/>
        </w:rPr>
        <w:t>3</w:t>
      </w:r>
      <w:r w:rsidRPr="00230677">
        <w:rPr>
          <w:i/>
          <w:iCs/>
          <w:color w:val="000000" w:themeColor="text1"/>
          <w:sz w:val="24"/>
          <w:szCs w:val="24"/>
        </w:rPr>
        <w:t xml:space="preserve">Affiliation </w:t>
      </w:r>
      <w:r w:rsidR="00726762" w:rsidRPr="00230677">
        <w:rPr>
          <w:i/>
          <w:iCs/>
          <w:color w:val="000000" w:themeColor="text1"/>
          <w:sz w:val="24"/>
          <w:szCs w:val="24"/>
        </w:rPr>
        <w:t xml:space="preserve">of </w:t>
      </w:r>
      <w:r w:rsidR="00AE5992">
        <w:rPr>
          <w:rFonts w:eastAsiaTheme="minorEastAsia"/>
          <w:i/>
          <w:iCs/>
          <w:color w:val="000000" w:themeColor="text1"/>
          <w:sz w:val="24"/>
          <w:szCs w:val="24"/>
          <w:lang w:eastAsia="ko-KR"/>
        </w:rPr>
        <w:t>Last</w:t>
      </w:r>
      <w:r w:rsidR="00AE5992" w:rsidRPr="00230677">
        <w:rPr>
          <w:i/>
          <w:iCs/>
          <w:color w:val="000000" w:themeColor="text1"/>
          <w:sz w:val="24"/>
          <w:szCs w:val="24"/>
        </w:rPr>
        <w:t xml:space="preserve"> </w:t>
      </w:r>
      <w:r w:rsidRPr="00230677">
        <w:rPr>
          <w:i/>
          <w:iCs/>
          <w:color w:val="000000" w:themeColor="text1"/>
          <w:sz w:val="24"/>
          <w:szCs w:val="24"/>
        </w:rPr>
        <w:t>Author (Department, Institute, City, Country)</w:t>
      </w:r>
    </w:p>
    <w:p w:rsidR="001409D1" w:rsidRDefault="001409D1" w:rsidP="009B3558">
      <w:pPr>
        <w:pStyle w:val="ae"/>
        <w:ind w:leftChars="0" w:left="0"/>
        <w:jc w:val="center"/>
        <w:outlineLvl w:val="0"/>
        <w:rPr>
          <w:i/>
          <w:color w:val="000000" w:themeColor="text1"/>
          <w:lang w:val="en-US" w:eastAsia="zh-TW"/>
        </w:rPr>
      </w:pPr>
      <w:r w:rsidRPr="00B164F6">
        <w:rPr>
          <w:i/>
          <w:color w:val="000000" w:themeColor="text1"/>
          <w:lang w:val="en-GB" w:eastAsia="zh-TW"/>
        </w:rPr>
        <w:t>*</w:t>
      </w:r>
      <w:r w:rsidR="00726762" w:rsidRPr="00B164F6">
        <w:rPr>
          <w:i/>
          <w:color w:val="000000" w:themeColor="text1"/>
          <w:lang w:val="en-US" w:eastAsia="zh-TW"/>
        </w:rPr>
        <w:t>Mailing Add</w:t>
      </w:r>
      <w:r w:rsidR="00726762" w:rsidRPr="00B164F6">
        <w:rPr>
          <w:rFonts w:eastAsiaTheme="minorEastAsia" w:hint="eastAsia"/>
          <w:i/>
          <w:color w:val="000000" w:themeColor="text1"/>
          <w:lang w:val="en-US" w:eastAsia="ko-KR"/>
        </w:rPr>
        <w:t>ress</w:t>
      </w:r>
      <w:r w:rsidR="00726762" w:rsidRPr="00B164F6">
        <w:rPr>
          <w:i/>
          <w:color w:val="000000" w:themeColor="text1"/>
          <w:lang w:val="en-US" w:eastAsia="zh-TW"/>
        </w:rPr>
        <w:t xml:space="preserve">, </w:t>
      </w:r>
      <w:r w:rsidR="00726762" w:rsidRPr="00B164F6">
        <w:rPr>
          <w:rFonts w:eastAsiaTheme="minorEastAsia" w:hint="eastAsia"/>
          <w:i/>
          <w:color w:val="000000" w:themeColor="text1"/>
          <w:lang w:val="en-US" w:eastAsia="ko-KR"/>
        </w:rPr>
        <w:t>E</w:t>
      </w:r>
      <w:r w:rsidRPr="00B164F6">
        <w:rPr>
          <w:i/>
          <w:color w:val="000000" w:themeColor="text1"/>
          <w:lang w:val="en-US" w:eastAsia="zh-TW"/>
        </w:rPr>
        <w:t xml:space="preserve">-mail </w:t>
      </w:r>
      <w:r w:rsidRPr="00B164F6">
        <w:rPr>
          <w:i/>
          <w:color w:val="000000" w:themeColor="text1"/>
          <w:lang w:val="en-US"/>
        </w:rPr>
        <w:t xml:space="preserve">of </w:t>
      </w:r>
      <w:r w:rsidR="00F16C32">
        <w:rPr>
          <w:i/>
          <w:color w:val="000000" w:themeColor="text1"/>
          <w:lang w:val="en-US" w:eastAsia="zh-TW"/>
        </w:rPr>
        <w:t>presenting author</w:t>
      </w:r>
    </w:p>
    <w:p w:rsidR="00F16C32" w:rsidRPr="00F16C32" w:rsidRDefault="00F16C32">
      <w:pPr>
        <w:pStyle w:val="ae"/>
        <w:ind w:leftChars="0" w:left="0"/>
        <w:jc w:val="center"/>
        <w:outlineLvl w:val="0"/>
        <w:rPr>
          <w:i/>
          <w:color w:val="000000" w:themeColor="text1"/>
          <w:lang w:val="en-US" w:eastAsia="zh-TW"/>
        </w:rPr>
      </w:pPr>
      <w:r w:rsidRPr="00B164F6">
        <w:rPr>
          <w:i/>
          <w:color w:val="000000" w:themeColor="text1"/>
          <w:lang w:val="en-GB" w:eastAsia="zh-TW"/>
        </w:rPr>
        <w:t>*</w:t>
      </w:r>
      <w:r w:rsidR="0099353C" w:rsidRPr="00B164F6">
        <w:rPr>
          <w:i/>
          <w:color w:val="000000" w:themeColor="text1"/>
          <w:lang w:val="en-GB" w:eastAsia="zh-TW"/>
        </w:rPr>
        <w:t>*</w:t>
      </w:r>
      <w:r w:rsidRPr="00B164F6">
        <w:rPr>
          <w:i/>
          <w:color w:val="000000" w:themeColor="text1"/>
          <w:lang w:val="en-US" w:eastAsia="zh-TW"/>
        </w:rPr>
        <w:t>Mailing Add</w:t>
      </w:r>
      <w:r w:rsidRPr="00B164F6">
        <w:rPr>
          <w:rFonts w:eastAsiaTheme="minorEastAsia" w:hint="eastAsia"/>
          <w:i/>
          <w:color w:val="000000" w:themeColor="text1"/>
          <w:lang w:val="en-US" w:eastAsia="ko-KR"/>
        </w:rPr>
        <w:t>ress</w:t>
      </w:r>
      <w:r w:rsidRPr="00B164F6">
        <w:rPr>
          <w:i/>
          <w:color w:val="000000" w:themeColor="text1"/>
          <w:lang w:val="en-US" w:eastAsia="zh-TW"/>
        </w:rPr>
        <w:t xml:space="preserve">, </w:t>
      </w:r>
      <w:r w:rsidRPr="00B164F6">
        <w:rPr>
          <w:rFonts w:eastAsiaTheme="minorEastAsia" w:hint="eastAsia"/>
          <w:i/>
          <w:color w:val="000000" w:themeColor="text1"/>
          <w:lang w:val="en-US" w:eastAsia="ko-KR"/>
        </w:rPr>
        <w:t>E</w:t>
      </w:r>
      <w:r w:rsidRPr="00B164F6">
        <w:rPr>
          <w:i/>
          <w:color w:val="000000" w:themeColor="text1"/>
          <w:lang w:val="en-US" w:eastAsia="zh-TW"/>
        </w:rPr>
        <w:t xml:space="preserve">-mail </w:t>
      </w:r>
      <w:r w:rsidRPr="00B164F6">
        <w:rPr>
          <w:i/>
          <w:color w:val="000000" w:themeColor="text1"/>
          <w:lang w:val="en-US"/>
        </w:rPr>
        <w:t xml:space="preserve">of </w:t>
      </w:r>
      <w:r>
        <w:rPr>
          <w:i/>
          <w:color w:val="000000" w:themeColor="text1"/>
          <w:lang w:val="en-US" w:eastAsia="zh-TW"/>
        </w:rPr>
        <w:t>c</w:t>
      </w:r>
      <w:r w:rsidR="0099353C">
        <w:rPr>
          <w:i/>
          <w:color w:val="000000" w:themeColor="text1"/>
          <w:lang w:val="en-US" w:eastAsia="zh-TW"/>
        </w:rPr>
        <w:t>orresponding a</w:t>
      </w:r>
      <w:r w:rsidRPr="00B164F6">
        <w:rPr>
          <w:i/>
          <w:color w:val="000000" w:themeColor="text1"/>
          <w:lang w:val="en-US" w:eastAsia="zh-TW"/>
        </w:rPr>
        <w:t>uthor</w:t>
      </w:r>
    </w:p>
    <w:p w:rsidR="001409D1" w:rsidRPr="00D96676" w:rsidRDefault="001409D1" w:rsidP="009B3558">
      <w:pPr>
        <w:jc w:val="center"/>
        <w:outlineLvl w:val="0"/>
        <w:rPr>
          <w:i/>
          <w:color w:val="0070C0"/>
          <w:sz w:val="20"/>
          <w:szCs w:val="20"/>
        </w:rPr>
      </w:pPr>
      <w:r w:rsidRPr="00D96676">
        <w:rPr>
          <w:i/>
          <w:color w:val="0070C0"/>
          <w:sz w:val="20"/>
          <w:szCs w:val="20"/>
        </w:rPr>
        <w:t>(Times New Roman, size 1</w:t>
      </w:r>
      <w:r w:rsidR="009B3558" w:rsidRPr="00D96676">
        <w:rPr>
          <w:rFonts w:eastAsiaTheme="minorEastAsia"/>
          <w:i/>
          <w:color w:val="0070C0"/>
          <w:sz w:val="20"/>
          <w:szCs w:val="20"/>
          <w:lang w:eastAsia="ko-KR"/>
        </w:rPr>
        <w:t>2</w:t>
      </w:r>
      <w:r w:rsidRPr="00D96676">
        <w:rPr>
          <w:i/>
          <w:color w:val="0070C0"/>
          <w:sz w:val="20"/>
          <w:szCs w:val="20"/>
        </w:rPr>
        <w:t xml:space="preserve">, </w:t>
      </w:r>
      <w:r w:rsidR="00B164F6" w:rsidRPr="00D96676">
        <w:rPr>
          <w:rFonts w:eastAsiaTheme="minorEastAsia"/>
          <w:i/>
          <w:color w:val="0070C0"/>
          <w:sz w:val="20"/>
          <w:szCs w:val="20"/>
          <w:lang w:eastAsia="ko-KR"/>
        </w:rPr>
        <w:t xml:space="preserve">Italic, </w:t>
      </w:r>
      <w:r w:rsidRPr="00D96676">
        <w:rPr>
          <w:i/>
          <w:color w:val="0070C0"/>
          <w:sz w:val="20"/>
          <w:szCs w:val="20"/>
        </w:rPr>
        <w:t>centered</w:t>
      </w:r>
      <w:r w:rsidR="00F16C32" w:rsidRPr="00D96676">
        <w:rPr>
          <w:i/>
          <w:color w:val="0070C0"/>
          <w:sz w:val="20"/>
          <w:szCs w:val="20"/>
        </w:rPr>
        <w:t>, underline on the presenting name</w:t>
      </w:r>
      <w:r w:rsidRPr="00D96676">
        <w:rPr>
          <w:i/>
          <w:color w:val="0070C0"/>
          <w:sz w:val="20"/>
          <w:szCs w:val="20"/>
        </w:rPr>
        <w:t>)</w:t>
      </w:r>
    </w:p>
    <w:p w:rsidR="00771B14" w:rsidRPr="00771B14" w:rsidRDefault="000718E2" w:rsidP="00771B14">
      <w:pPr>
        <w:tabs>
          <w:tab w:val="center" w:pos="4592"/>
          <w:tab w:val="left" w:pos="7590"/>
        </w:tabs>
        <w:jc w:val="left"/>
        <w:outlineLvl w:val="0"/>
        <w:rPr>
          <w:rFonts w:eastAsiaTheme="minorEastAsia"/>
          <w:color w:val="000000" w:themeColor="text1"/>
          <w:sz w:val="22"/>
          <w:szCs w:val="22"/>
          <w:lang w:eastAsia="ko-KR"/>
        </w:rPr>
      </w:pPr>
      <w:r w:rsidRPr="00230677">
        <w:rPr>
          <w:color w:val="000000" w:themeColor="text1"/>
          <w:sz w:val="22"/>
          <w:szCs w:val="22"/>
        </w:rPr>
        <w:tab/>
      </w:r>
    </w:p>
    <w:p w:rsidR="009B3558" w:rsidRPr="00230677" w:rsidRDefault="009B3558" w:rsidP="009B3558">
      <w:pPr>
        <w:widowControl/>
        <w:rPr>
          <w:rFonts w:eastAsia="굴림"/>
          <w:color w:val="000000" w:themeColor="text1"/>
          <w:kern w:val="0"/>
          <w:sz w:val="24"/>
          <w:szCs w:val="24"/>
        </w:rPr>
      </w:pPr>
      <w:r w:rsidRPr="00230677">
        <w:rPr>
          <w:rFonts w:eastAsia="굴림"/>
          <w:color w:val="000000" w:themeColor="text1"/>
          <w:kern w:val="0"/>
          <w:sz w:val="24"/>
          <w:szCs w:val="24"/>
        </w:rPr>
        <w:t>The text of your abstract should be entered here. This is the</w:t>
      </w:r>
      <w:r w:rsidR="005E1375">
        <w:rPr>
          <w:rFonts w:eastAsia="굴림"/>
          <w:color w:val="000000" w:themeColor="text1"/>
          <w:kern w:val="0"/>
          <w:sz w:val="24"/>
          <w:szCs w:val="24"/>
        </w:rPr>
        <w:t xml:space="preserve"> standard font (Times New Roman, s</w:t>
      </w:r>
      <w:r w:rsidR="005E1375">
        <w:rPr>
          <w:rFonts w:eastAsia="굴림"/>
          <w:color w:val="000000" w:themeColor="text1"/>
          <w:kern w:val="0"/>
          <w:sz w:val="24"/>
          <w:szCs w:val="24"/>
          <w:lang w:eastAsia="ko-KR"/>
        </w:rPr>
        <w:t xml:space="preserve">ize </w:t>
      </w:r>
      <w:r w:rsidRPr="00230677">
        <w:rPr>
          <w:rFonts w:eastAsia="굴림"/>
          <w:color w:val="000000" w:themeColor="text1"/>
          <w:kern w:val="0"/>
          <w:sz w:val="24"/>
          <w:szCs w:val="24"/>
        </w:rPr>
        <w:t>12</w:t>
      </w:r>
      <w:r w:rsidR="00F16C32">
        <w:rPr>
          <w:rFonts w:eastAsia="굴림"/>
          <w:color w:val="000000" w:themeColor="text1"/>
          <w:kern w:val="0"/>
          <w:sz w:val="24"/>
          <w:szCs w:val="24"/>
        </w:rPr>
        <w:t>, line interval 1.0</w:t>
      </w:r>
      <w:r w:rsidRPr="00230677">
        <w:rPr>
          <w:rFonts w:eastAsia="굴림"/>
          <w:color w:val="000000" w:themeColor="text1"/>
          <w:kern w:val="0"/>
          <w:sz w:val="24"/>
          <w:szCs w:val="24"/>
        </w:rPr>
        <w:t>) and layout for individual paragraphs. To use this template, replace the text in this template with your text. The "Enter" key will take you to a new paragraph. This paragraph represents the standard font and layout for individual paragraphs.</w:t>
      </w:r>
    </w:p>
    <w:p w:rsidR="009B3558" w:rsidRPr="002B5D5F" w:rsidRDefault="009B3558" w:rsidP="009B3558">
      <w:pPr>
        <w:widowControl/>
        <w:rPr>
          <w:rFonts w:eastAsia="굴림"/>
          <w:color w:val="000000" w:themeColor="text1"/>
          <w:kern w:val="0"/>
          <w:sz w:val="24"/>
          <w:szCs w:val="24"/>
        </w:rPr>
      </w:pPr>
    </w:p>
    <w:p w:rsidR="009B3558" w:rsidRPr="00230677" w:rsidRDefault="009B3558" w:rsidP="009B3558">
      <w:pPr>
        <w:widowControl/>
        <w:rPr>
          <w:rFonts w:eastAsia="굴림"/>
          <w:color w:val="000000" w:themeColor="text1"/>
          <w:kern w:val="0"/>
          <w:sz w:val="24"/>
          <w:szCs w:val="24"/>
        </w:rPr>
      </w:pPr>
      <w:r w:rsidRPr="00230677">
        <w:rPr>
          <w:rFonts w:eastAsia="굴림"/>
          <w:color w:val="000000" w:themeColor="text1"/>
          <w:kern w:val="0"/>
          <w:sz w:val="24"/>
          <w:szCs w:val="24"/>
        </w:rPr>
        <w:t xml:space="preserve">The insertion of figures in the abstract is possible and encouraged, but the overall length of the abstract </w:t>
      </w:r>
      <w:r w:rsidR="003B5454">
        <w:rPr>
          <w:rFonts w:eastAsia="굴림"/>
          <w:color w:val="000000" w:themeColor="text1"/>
          <w:kern w:val="0"/>
          <w:sz w:val="24"/>
          <w:szCs w:val="24"/>
        </w:rPr>
        <w:t>is</w:t>
      </w:r>
      <w:r w:rsidRPr="00230677">
        <w:rPr>
          <w:rFonts w:eastAsia="굴림"/>
          <w:color w:val="000000" w:themeColor="text1"/>
          <w:kern w:val="0"/>
          <w:sz w:val="24"/>
          <w:szCs w:val="24"/>
        </w:rPr>
        <w:t xml:space="preserve"> limited to </w:t>
      </w:r>
      <w:r w:rsidR="0031396F">
        <w:rPr>
          <w:rFonts w:eastAsia="굴림"/>
          <w:color w:val="000000" w:themeColor="text1"/>
          <w:kern w:val="0"/>
          <w:sz w:val="24"/>
          <w:szCs w:val="24"/>
          <w:u w:val="single"/>
          <w:lang w:eastAsia="ko-KR"/>
        </w:rPr>
        <w:t>one</w:t>
      </w:r>
      <w:r w:rsidRPr="00D96676">
        <w:rPr>
          <w:rFonts w:eastAsia="굴림"/>
          <w:color w:val="000000" w:themeColor="text1"/>
          <w:kern w:val="0"/>
          <w:sz w:val="24"/>
          <w:szCs w:val="24"/>
          <w:u w:val="single"/>
        </w:rPr>
        <w:t xml:space="preserve"> page</w:t>
      </w:r>
      <w:r w:rsidRPr="00230677">
        <w:rPr>
          <w:rFonts w:eastAsia="굴림"/>
          <w:color w:val="000000" w:themeColor="text1"/>
          <w:kern w:val="0"/>
          <w:sz w:val="24"/>
          <w:szCs w:val="24"/>
        </w:rPr>
        <w:t xml:space="preserve">. Abstract </w:t>
      </w:r>
      <w:r w:rsidR="00AE5992">
        <w:rPr>
          <w:rFonts w:eastAsia="굴림"/>
          <w:color w:val="000000" w:themeColor="text1"/>
          <w:kern w:val="0"/>
          <w:sz w:val="24"/>
          <w:szCs w:val="24"/>
        </w:rPr>
        <w:t>should</w:t>
      </w:r>
      <w:r w:rsidR="00AE5992" w:rsidRPr="00230677">
        <w:rPr>
          <w:rFonts w:eastAsia="굴림"/>
          <w:color w:val="000000" w:themeColor="text1"/>
          <w:kern w:val="0"/>
          <w:sz w:val="24"/>
          <w:szCs w:val="24"/>
        </w:rPr>
        <w:t xml:space="preserve"> </w:t>
      </w:r>
      <w:r w:rsidRPr="00230677">
        <w:rPr>
          <w:rFonts w:eastAsia="굴림"/>
          <w:color w:val="000000" w:themeColor="text1"/>
          <w:kern w:val="0"/>
          <w:sz w:val="24"/>
          <w:szCs w:val="24"/>
        </w:rPr>
        <w:t>be submitted in</w:t>
      </w:r>
      <w:r w:rsidR="00AE5992">
        <w:rPr>
          <w:rFonts w:eastAsia="굴림"/>
          <w:color w:val="000000" w:themeColor="text1"/>
          <w:kern w:val="0"/>
          <w:sz w:val="24"/>
          <w:szCs w:val="24"/>
        </w:rPr>
        <w:t xml:space="preserve"> </w:t>
      </w:r>
      <w:r w:rsidR="0059135A">
        <w:rPr>
          <w:rFonts w:eastAsia="굴림"/>
          <w:color w:val="000000" w:themeColor="text1"/>
          <w:kern w:val="0"/>
          <w:sz w:val="24"/>
          <w:szCs w:val="24"/>
        </w:rPr>
        <w:t xml:space="preserve">PDF </w:t>
      </w:r>
      <w:r w:rsidRPr="00230677">
        <w:rPr>
          <w:rFonts w:eastAsia="굴림"/>
          <w:color w:val="000000" w:themeColor="text1"/>
          <w:kern w:val="0"/>
          <w:sz w:val="24"/>
          <w:szCs w:val="24"/>
        </w:rPr>
        <w:t>format.</w:t>
      </w:r>
    </w:p>
    <w:p w:rsidR="009B3558" w:rsidRPr="00230677" w:rsidRDefault="009B3558" w:rsidP="009B3558">
      <w:pPr>
        <w:rPr>
          <w:color w:val="000000" w:themeColor="text1"/>
          <w:sz w:val="24"/>
          <w:szCs w:val="24"/>
        </w:rPr>
      </w:pPr>
    </w:p>
    <w:p w:rsidR="009B3558" w:rsidRPr="00230677" w:rsidRDefault="003B5454" w:rsidP="009B3558">
      <w:pPr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Please delete the </w:t>
      </w:r>
      <w:r w:rsidRPr="00D96676">
        <w:rPr>
          <w:i/>
          <w:color w:val="0070C0"/>
          <w:sz w:val="24"/>
          <w:szCs w:val="24"/>
        </w:rPr>
        <w:t>blue comment</w:t>
      </w:r>
      <w:r>
        <w:rPr>
          <w:color w:val="000000" w:themeColor="text1"/>
          <w:sz w:val="24"/>
          <w:szCs w:val="24"/>
        </w:rPr>
        <w:t xml:space="preserve"> in this document when you submit.</w:t>
      </w:r>
    </w:p>
    <w:p w:rsidR="009B3558" w:rsidRDefault="009B3558" w:rsidP="009B3558">
      <w:pPr>
        <w:rPr>
          <w:rFonts w:eastAsiaTheme="minorEastAsia"/>
          <w:color w:val="000000" w:themeColor="text1"/>
          <w:sz w:val="24"/>
          <w:szCs w:val="24"/>
          <w:lang w:eastAsia="ko-KR"/>
        </w:rPr>
      </w:pPr>
    </w:p>
    <w:p w:rsidR="003B5454" w:rsidRPr="00D96676" w:rsidRDefault="003B5454" w:rsidP="009B3558">
      <w:pPr>
        <w:rPr>
          <w:rFonts w:eastAsiaTheme="minorEastAsia"/>
          <w:color w:val="000000" w:themeColor="text1"/>
          <w:sz w:val="24"/>
          <w:szCs w:val="24"/>
          <w:lang w:eastAsia="ko-KR"/>
        </w:rPr>
      </w:pPr>
    </w:p>
    <w:p w:rsidR="001409D1" w:rsidRPr="00D96676" w:rsidRDefault="001409D1" w:rsidP="009B3558">
      <w:pPr>
        <w:rPr>
          <w:rFonts w:eastAsiaTheme="minorEastAsia"/>
          <w:color w:val="0070C0"/>
          <w:szCs w:val="20"/>
          <w:lang w:eastAsia="ko-KR"/>
        </w:rPr>
      </w:pPr>
    </w:p>
    <w:sectPr w:rsidR="001409D1" w:rsidRPr="00D96676" w:rsidSect="00CE51D5">
      <w:headerReference w:type="default" r:id="rId7"/>
      <w:footerReference w:type="default" r:id="rId8"/>
      <w:pgSz w:w="11907" w:h="16840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B8F" w:rsidRDefault="00747B8F">
      <w:r>
        <w:separator/>
      </w:r>
    </w:p>
  </w:endnote>
  <w:endnote w:type="continuationSeparator" w:id="0">
    <w:p w:rsidR="00747B8F" w:rsidRDefault="0074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8E2" w:rsidRDefault="002D294E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18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13EF">
      <w:rPr>
        <w:rStyle w:val="a6"/>
        <w:noProof/>
      </w:rPr>
      <w:t>1</w:t>
    </w:r>
    <w:r>
      <w:rPr>
        <w:rStyle w:val="a6"/>
      </w:rPr>
      <w:fldChar w:fldCharType="end"/>
    </w:r>
  </w:p>
  <w:p w:rsidR="000718E2" w:rsidRDefault="000718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B8F" w:rsidRDefault="00747B8F">
      <w:r>
        <w:separator/>
      </w:r>
    </w:p>
  </w:footnote>
  <w:footnote w:type="continuationSeparator" w:id="0">
    <w:p w:rsidR="00747B8F" w:rsidRDefault="0074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381" w:rsidRPr="00B164F6" w:rsidRDefault="00317C17" w:rsidP="00C9076C">
    <w:pPr>
      <w:pStyle w:val="a7"/>
      <w:ind w:right="240"/>
      <w:jc w:val="right"/>
      <w:rPr>
        <w:rFonts w:eastAsia="맑은 고딕"/>
        <w:sz w:val="16"/>
        <w:szCs w:val="16"/>
        <w:lang w:eastAsia="ko-KR"/>
      </w:rPr>
    </w:pPr>
    <w:proofErr w:type="spellStart"/>
    <w:r>
      <w:rPr>
        <w:sz w:val="16"/>
        <w:szCs w:val="16"/>
      </w:rPr>
      <w:t>AsiaHaptics</w:t>
    </w:r>
    <w:proofErr w:type="spellEnd"/>
    <w:r>
      <w:rPr>
        <w:sz w:val="16"/>
        <w:szCs w:val="16"/>
      </w:rPr>
      <w:t xml:space="preserve"> 2018</w:t>
    </w:r>
    <w:r w:rsidR="00B7599D">
      <w:rPr>
        <w:sz w:val="16"/>
        <w:szCs w:val="16"/>
      </w:rPr>
      <w:t>,</w:t>
    </w:r>
    <w:r w:rsidR="00B7599D" w:rsidRPr="00B7599D">
      <w:rPr>
        <w:rFonts w:eastAsia="맑은 고딕"/>
        <w:sz w:val="16"/>
        <w:szCs w:val="16"/>
        <w:lang w:eastAsia="ko-KR"/>
      </w:rPr>
      <w:t xml:space="preserve"> </w:t>
    </w:r>
    <w:r w:rsidR="00B7599D">
      <w:rPr>
        <w:rFonts w:eastAsia="맑은 고딕"/>
        <w:sz w:val="16"/>
        <w:szCs w:val="16"/>
        <w:lang w:eastAsia="ko-KR"/>
      </w:rPr>
      <w:t>November 14-16</w:t>
    </w:r>
    <w:r w:rsidR="00C9076C">
      <w:rPr>
        <w:rFonts w:eastAsia="맑은 고딕"/>
        <w:sz w:val="16"/>
        <w:szCs w:val="16"/>
        <w:lang w:eastAsia="ko-KR"/>
      </w:rPr>
      <w:t>, Songdo, Korea</w:t>
    </w:r>
  </w:p>
  <w:p w:rsidR="00B7599D" w:rsidRDefault="00B7599D" w:rsidP="00C9076C">
    <w:pPr>
      <w:pStyle w:val="a7"/>
      <w:ind w:right="240"/>
      <w:jc w:val="right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6809"/>
    <w:multiLevelType w:val="hybridMultilevel"/>
    <w:tmpl w:val="1A86E9EA"/>
    <w:lvl w:ilvl="0" w:tplc="B29E03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667D03"/>
    <w:multiLevelType w:val="hybridMultilevel"/>
    <w:tmpl w:val="5D645C2C"/>
    <w:lvl w:ilvl="0" w:tplc="52947F82">
      <w:start w:val="1"/>
      <w:numFmt w:val="japaneseCounting"/>
      <w:lvlText w:val="%1、"/>
      <w:lvlJc w:val="left"/>
      <w:pPr>
        <w:tabs>
          <w:tab w:val="num" w:pos="675"/>
        </w:tabs>
        <w:ind w:left="675" w:hanging="570"/>
      </w:pPr>
      <w:rPr>
        <w:rFonts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243821"/>
    <w:multiLevelType w:val="hybridMultilevel"/>
    <w:tmpl w:val="EF4856A4"/>
    <w:lvl w:ilvl="0" w:tplc="0409000B">
      <w:start w:val="1"/>
      <w:numFmt w:val="bullet"/>
      <w:lvlText w:val="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12D24681"/>
    <w:multiLevelType w:val="hybridMultilevel"/>
    <w:tmpl w:val="ED94EC66"/>
    <w:lvl w:ilvl="0" w:tplc="8722B0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EB6B39"/>
    <w:multiLevelType w:val="multilevel"/>
    <w:tmpl w:val="55423764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64621D2"/>
    <w:multiLevelType w:val="hybridMultilevel"/>
    <w:tmpl w:val="583A1D2E"/>
    <w:lvl w:ilvl="0" w:tplc="F25C622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Ansi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AC8222F"/>
    <w:multiLevelType w:val="hybridMultilevel"/>
    <w:tmpl w:val="F2F6670E"/>
    <w:lvl w:ilvl="0" w:tplc="219230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D87BDB"/>
    <w:multiLevelType w:val="multilevel"/>
    <w:tmpl w:val="86C0DF3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3BC0A5A"/>
    <w:multiLevelType w:val="hybridMultilevel"/>
    <w:tmpl w:val="B3961C48"/>
    <w:lvl w:ilvl="0" w:tplc="6BAC196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FA4F6D"/>
    <w:multiLevelType w:val="hybridMultilevel"/>
    <w:tmpl w:val="7D0EE95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3255E9B"/>
    <w:multiLevelType w:val="hybridMultilevel"/>
    <w:tmpl w:val="FF68D802"/>
    <w:lvl w:ilvl="0" w:tplc="A4F6F8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F204E9"/>
    <w:multiLevelType w:val="multilevel"/>
    <w:tmpl w:val="5D645C2C"/>
    <w:lvl w:ilvl="0">
      <w:start w:val="1"/>
      <w:numFmt w:val="japaneseCounting"/>
      <w:lvlText w:val="%1、"/>
      <w:lvlJc w:val="left"/>
      <w:pPr>
        <w:tabs>
          <w:tab w:val="num" w:pos="675"/>
        </w:tabs>
        <w:ind w:left="675" w:hanging="57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195156"/>
    <w:multiLevelType w:val="multilevel"/>
    <w:tmpl w:val="12F22464"/>
    <w:lvl w:ilvl="0">
      <w:start w:val="1"/>
      <w:numFmt w:val="japaneseCounting"/>
      <w:lvlText w:val="%1、"/>
      <w:lvlJc w:val="left"/>
      <w:pPr>
        <w:tabs>
          <w:tab w:val="num" w:pos="885"/>
        </w:tabs>
        <w:ind w:left="885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31C0ED1"/>
    <w:multiLevelType w:val="multilevel"/>
    <w:tmpl w:val="12F22464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8750E1"/>
    <w:multiLevelType w:val="multilevel"/>
    <w:tmpl w:val="B3961C48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6F4B5BF4"/>
    <w:multiLevelType w:val="hybridMultilevel"/>
    <w:tmpl w:val="F33627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ED50E7"/>
    <w:multiLevelType w:val="hybridMultilevel"/>
    <w:tmpl w:val="E6F4D79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C8037F"/>
    <w:multiLevelType w:val="hybridMultilevel"/>
    <w:tmpl w:val="331E656E"/>
    <w:lvl w:ilvl="0" w:tplc="990AB006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b w:val="0"/>
        <w:i w:val="0"/>
        <w:iCs w:val="0"/>
      </w:rPr>
    </w:lvl>
    <w:lvl w:ilvl="1" w:tplc="04090019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8" w15:restartNumberingAfterBreak="0">
    <w:nsid w:val="7F2B5E98"/>
    <w:multiLevelType w:val="hybridMultilevel"/>
    <w:tmpl w:val="76A059F4"/>
    <w:lvl w:ilvl="0" w:tplc="3B1E7730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3"/>
  </w:num>
  <w:num w:numId="9">
    <w:abstractNumId w:val="11"/>
  </w:num>
  <w:num w:numId="10">
    <w:abstractNumId w:val="17"/>
  </w:num>
  <w:num w:numId="11">
    <w:abstractNumId w:val="7"/>
  </w:num>
  <w:num w:numId="12">
    <w:abstractNumId w:val="14"/>
  </w:num>
  <w:num w:numId="13">
    <w:abstractNumId w:val="18"/>
  </w:num>
  <w:num w:numId="14">
    <w:abstractNumId w:val="4"/>
  </w:num>
  <w:num w:numId="15">
    <w:abstractNumId w:val="5"/>
  </w:num>
  <w:num w:numId="16">
    <w:abstractNumId w:val="0"/>
  </w:num>
  <w:num w:numId="17">
    <w:abstractNumId w:val="6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bordersDoNotSurroundHeader/>
  <w:bordersDoNotSurroundFooter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0E"/>
    <w:rsid w:val="00007D27"/>
    <w:rsid w:val="00010C2D"/>
    <w:rsid w:val="000122E3"/>
    <w:rsid w:val="000136A8"/>
    <w:rsid w:val="000264A0"/>
    <w:rsid w:val="000300BE"/>
    <w:rsid w:val="000318FA"/>
    <w:rsid w:val="00032FF5"/>
    <w:rsid w:val="0003502F"/>
    <w:rsid w:val="000416D8"/>
    <w:rsid w:val="00042B13"/>
    <w:rsid w:val="00042C97"/>
    <w:rsid w:val="00042ED6"/>
    <w:rsid w:val="00051914"/>
    <w:rsid w:val="00051C16"/>
    <w:rsid w:val="00053D1A"/>
    <w:rsid w:val="00055C28"/>
    <w:rsid w:val="00063C8A"/>
    <w:rsid w:val="00067EEF"/>
    <w:rsid w:val="000718E2"/>
    <w:rsid w:val="00081F34"/>
    <w:rsid w:val="00085572"/>
    <w:rsid w:val="00095548"/>
    <w:rsid w:val="000A13EF"/>
    <w:rsid w:val="000A159C"/>
    <w:rsid w:val="000A66BD"/>
    <w:rsid w:val="000B0C1B"/>
    <w:rsid w:val="000B20A4"/>
    <w:rsid w:val="000B4220"/>
    <w:rsid w:val="000C37C6"/>
    <w:rsid w:val="000C3919"/>
    <w:rsid w:val="000C5505"/>
    <w:rsid w:val="000C5F3A"/>
    <w:rsid w:val="000C72D2"/>
    <w:rsid w:val="000D1563"/>
    <w:rsid w:val="000D1E90"/>
    <w:rsid w:val="000F5B8E"/>
    <w:rsid w:val="000F5F1D"/>
    <w:rsid w:val="000F7E61"/>
    <w:rsid w:val="00100538"/>
    <w:rsid w:val="001011C1"/>
    <w:rsid w:val="00101E87"/>
    <w:rsid w:val="00102CD1"/>
    <w:rsid w:val="001122DA"/>
    <w:rsid w:val="00113969"/>
    <w:rsid w:val="00113D4B"/>
    <w:rsid w:val="00114B5A"/>
    <w:rsid w:val="00116D0E"/>
    <w:rsid w:val="001234C8"/>
    <w:rsid w:val="001242E7"/>
    <w:rsid w:val="00126246"/>
    <w:rsid w:val="00126FDB"/>
    <w:rsid w:val="001274AA"/>
    <w:rsid w:val="0013119F"/>
    <w:rsid w:val="001311FA"/>
    <w:rsid w:val="0013137B"/>
    <w:rsid w:val="001348A2"/>
    <w:rsid w:val="0013512F"/>
    <w:rsid w:val="00135B34"/>
    <w:rsid w:val="00136E19"/>
    <w:rsid w:val="001409D1"/>
    <w:rsid w:val="00140C61"/>
    <w:rsid w:val="00141124"/>
    <w:rsid w:val="00143AB9"/>
    <w:rsid w:val="00144BCF"/>
    <w:rsid w:val="00147221"/>
    <w:rsid w:val="0015031E"/>
    <w:rsid w:val="00154FE7"/>
    <w:rsid w:val="001719D4"/>
    <w:rsid w:val="00173E9B"/>
    <w:rsid w:val="00174591"/>
    <w:rsid w:val="001757E9"/>
    <w:rsid w:val="0017594C"/>
    <w:rsid w:val="00175A20"/>
    <w:rsid w:val="001765D3"/>
    <w:rsid w:val="00176908"/>
    <w:rsid w:val="001817AE"/>
    <w:rsid w:val="00190768"/>
    <w:rsid w:val="00197F76"/>
    <w:rsid w:val="001A0200"/>
    <w:rsid w:val="001A16DF"/>
    <w:rsid w:val="001A37AB"/>
    <w:rsid w:val="001B00B3"/>
    <w:rsid w:val="001B1480"/>
    <w:rsid w:val="001B2206"/>
    <w:rsid w:val="001B3619"/>
    <w:rsid w:val="001B767A"/>
    <w:rsid w:val="001C2F00"/>
    <w:rsid w:val="001D11EF"/>
    <w:rsid w:val="001D1D39"/>
    <w:rsid w:val="001D3101"/>
    <w:rsid w:val="001D663F"/>
    <w:rsid w:val="001E0807"/>
    <w:rsid w:val="001E5BF9"/>
    <w:rsid w:val="001E6C45"/>
    <w:rsid w:val="001F417F"/>
    <w:rsid w:val="001F5808"/>
    <w:rsid w:val="002002C8"/>
    <w:rsid w:val="00203973"/>
    <w:rsid w:val="00206100"/>
    <w:rsid w:val="00206305"/>
    <w:rsid w:val="00207370"/>
    <w:rsid w:val="00207AD5"/>
    <w:rsid w:val="00212CBD"/>
    <w:rsid w:val="00215015"/>
    <w:rsid w:val="00216AD9"/>
    <w:rsid w:val="00216B53"/>
    <w:rsid w:val="0022075A"/>
    <w:rsid w:val="00221482"/>
    <w:rsid w:val="002216B4"/>
    <w:rsid w:val="00225057"/>
    <w:rsid w:val="00230677"/>
    <w:rsid w:val="00230D84"/>
    <w:rsid w:val="00230DE7"/>
    <w:rsid w:val="00231C03"/>
    <w:rsid w:val="0023237A"/>
    <w:rsid w:val="0023290C"/>
    <w:rsid w:val="00232EF8"/>
    <w:rsid w:val="0023320B"/>
    <w:rsid w:val="00233320"/>
    <w:rsid w:val="002402A4"/>
    <w:rsid w:val="002430B8"/>
    <w:rsid w:val="00243AAE"/>
    <w:rsid w:val="00243E14"/>
    <w:rsid w:val="002459FA"/>
    <w:rsid w:val="00251935"/>
    <w:rsid w:val="00252A8A"/>
    <w:rsid w:val="0025490E"/>
    <w:rsid w:val="00256B71"/>
    <w:rsid w:val="002632D9"/>
    <w:rsid w:val="002748DC"/>
    <w:rsid w:val="00280BDA"/>
    <w:rsid w:val="0028235B"/>
    <w:rsid w:val="00290032"/>
    <w:rsid w:val="00291D43"/>
    <w:rsid w:val="002931F9"/>
    <w:rsid w:val="00295A67"/>
    <w:rsid w:val="002A5869"/>
    <w:rsid w:val="002A6C0F"/>
    <w:rsid w:val="002A7FEA"/>
    <w:rsid w:val="002B170A"/>
    <w:rsid w:val="002B1A26"/>
    <w:rsid w:val="002B28EF"/>
    <w:rsid w:val="002B3546"/>
    <w:rsid w:val="002B38CE"/>
    <w:rsid w:val="002B3A93"/>
    <w:rsid w:val="002B50F8"/>
    <w:rsid w:val="002B5D5F"/>
    <w:rsid w:val="002B5E7A"/>
    <w:rsid w:val="002B5F15"/>
    <w:rsid w:val="002C0770"/>
    <w:rsid w:val="002C2683"/>
    <w:rsid w:val="002C2808"/>
    <w:rsid w:val="002D1681"/>
    <w:rsid w:val="002D2473"/>
    <w:rsid w:val="002D294E"/>
    <w:rsid w:val="002E4468"/>
    <w:rsid w:val="002E4F3C"/>
    <w:rsid w:val="002F1B89"/>
    <w:rsid w:val="002F2E56"/>
    <w:rsid w:val="002F43CF"/>
    <w:rsid w:val="002F4A9D"/>
    <w:rsid w:val="002F565A"/>
    <w:rsid w:val="002F72F2"/>
    <w:rsid w:val="0030178B"/>
    <w:rsid w:val="00302776"/>
    <w:rsid w:val="00304F2A"/>
    <w:rsid w:val="0030561C"/>
    <w:rsid w:val="0031074E"/>
    <w:rsid w:val="0031396F"/>
    <w:rsid w:val="00313EC6"/>
    <w:rsid w:val="00317C17"/>
    <w:rsid w:val="0032106E"/>
    <w:rsid w:val="0032179C"/>
    <w:rsid w:val="0032202E"/>
    <w:rsid w:val="003242E5"/>
    <w:rsid w:val="0033102D"/>
    <w:rsid w:val="00332E04"/>
    <w:rsid w:val="003340B2"/>
    <w:rsid w:val="00335488"/>
    <w:rsid w:val="003361CA"/>
    <w:rsid w:val="00337C19"/>
    <w:rsid w:val="0034333D"/>
    <w:rsid w:val="003447BC"/>
    <w:rsid w:val="00346F57"/>
    <w:rsid w:val="003502F3"/>
    <w:rsid w:val="003511C7"/>
    <w:rsid w:val="003536BC"/>
    <w:rsid w:val="00356623"/>
    <w:rsid w:val="00360E26"/>
    <w:rsid w:val="0036451D"/>
    <w:rsid w:val="00366EFF"/>
    <w:rsid w:val="00375667"/>
    <w:rsid w:val="00377BE6"/>
    <w:rsid w:val="003926AE"/>
    <w:rsid w:val="0039325A"/>
    <w:rsid w:val="003A352F"/>
    <w:rsid w:val="003B0A23"/>
    <w:rsid w:val="003B12C1"/>
    <w:rsid w:val="003B16E2"/>
    <w:rsid w:val="003B2374"/>
    <w:rsid w:val="003B3137"/>
    <w:rsid w:val="003B511F"/>
    <w:rsid w:val="003B5454"/>
    <w:rsid w:val="003B7380"/>
    <w:rsid w:val="003B73EF"/>
    <w:rsid w:val="003C133A"/>
    <w:rsid w:val="003C3E23"/>
    <w:rsid w:val="003C40FB"/>
    <w:rsid w:val="003C4A5B"/>
    <w:rsid w:val="003D0AC3"/>
    <w:rsid w:val="003D0F63"/>
    <w:rsid w:val="003D1D5B"/>
    <w:rsid w:val="003D3838"/>
    <w:rsid w:val="003D5283"/>
    <w:rsid w:val="003D72B4"/>
    <w:rsid w:val="003D7736"/>
    <w:rsid w:val="003E081A"/>
    <w:rsid w:val="003E6791"/>
    <w:rsid w:val="003F1685"/>
    <w:rsid w:val="003F238B"/>
    <w:rsid w:val="003F49AB"/>
    <w:rsid w:val="003F687C"/>
    <w:rsid w:val="003F753C"/>
    <w:rsid w:val="0040142D"/>
    <w:rsid w:val="00403120"/>
    <w:rsid w:val="004065C2"/>
    <w:rsid w:val="0040669A"/>
    <w:rsid w:val="004170B6"/>
    <w:rsid w:val="00417D66"/>
    <w:rsid w:val="00420054"/>
    <w:rsid w:val="004202A5"/>
    <w:rsid w:val="00421445"/>
    <w:rsid w:val="0042157A"/>
    <w:rsid w:val="00421DA9"/>
    <w:rsid w:val="00421DCC"/>
    <w:rsid w:val="00422338"/>
    <w:rsid w:val="00430198"/>
    <w:rsid w:val="00431052"/>
    <w:rsid w:val="00433327"/>
    <w:rsid w:val="00437AF3"/>
    <w:rsid w:val="00440944"/>
    <w:rsid w:val="00441FC6"/>
    <w:rsid w:val="0044465B"/>
    <w:rsid w:val="00446151"/>
    <w:rsid w:val="004464A5"/>
    <w:rsid w:val="004508C6"/>
    <w:rsid w:val="00450B55"/>
    <w:rsid w:val="0045558A"/>
    <w:rsid w:val="0045640B"/>
    <w:rsid w:val="00457544"/>
    <w:rsid w:val="00463C51"/>
    <w:rsid w:val="004655BF"/>
    <w:rsid w:val="00466EDA"/>
    <w:rsid w:val="00473A01"/>
    <w:rsid w:val="00473E2D"/>
    <w:rsid w:val="00476BE7"/>
    <w:rsid w:val="00485AE7"/>
    <w:rsid w:val="004926D7"/>
    <w:rsid w:val="004942A1"/>
    <w:rsid w:val="00496365"/>
    <w:rsid w:val="00496FE3"/>
    <w:rsid w:val="00497C52"/>
    <w:rsid w:val="00497DF4"/>
    <w:rsid w:val="004A2604"/>
    <w:rsid w:val="004A3631"/>
    <w:rsid w:val="004B0371"/>
    <w:rsid w:val="004B0A0C"/>
    <w:rsid w:val="004B1381"/>
    <w:rsid w:val="004B15FC"/>
    <w:rsid w:val="004B1AC5"/>
    <w:rsid w:val="004B28BC"/>
    <w:rsid w:val="004B5ED8"/>
    <w:rsid w:val="004B7B91"/>
    <w:rsid w:val="004C423A"/>
    <w:rsid w:val="004C7AA8"/>
    <w:rsid w:val="004D161B"/>
    <w:rsid w:val="004D1B8F"/>
    <w:rsid w:val="004E4873"/>
    <w:rsid w:val="004E4D89"/>
    <w:rsid w:val="004E72A3"/>
    <w:rsid w:val="004F33CA"/>
    <w:rsid w:val="004F477C"/>
    <w:rsid w:val="004F78C0"/>
    <w:rsid w:val="005003B4"/>
    <w:rsid w:val="005020B5"/>
    <w:rsid w:val="005036D1"/>
    <w:rsid w:val="00503DD5"/>
    <w:rsid w:val="0051042D"/>
    <w:rsid w:val="00511C5C"/>
    <w:rsid w:val="00515541"/>
    <w:rsid w:val="00516692"/>
    <w:rsid w:val="00516B4E"/>
    <w:rsid w:val="005227D6"/>
    <w:rsid w:val="00522BDC"/>
    <w:rsid w:val="00525B75"/>
    <w:rsid w:val="005270BB"/>
    <w:rsid w:val="0053034B"/>
    <w:rsid w:val="00533F12"/>
    <w:rsid w:val="00537840"/>
    <w:rsid w:val="00551121"/>
    <w:rsid w:val="005537A8"/>
    <w:rsid w:val="00555429"/>
    <w:rsid w:val="0056335A"/>
    <w:rsid w:val="00565581"/>
    <w:rsid w:val="00565B73"/>
    <w:rsid w:val="00565FC4"/>
    <w:rsid w:val="00566139"/>
    <w:rsid w:val="005661F8"/>
    <w:rsid w:val="00566234"/>
    <w:rsid w:val="0056734D"/>
    <w:rsid w:val="00570C3E"/>
    <w:rsid w:val="00573FFF"/>
    <w:rsid w:val="0057490B"/>
    <w:rsid w:val="005763BF"/>
    <w:rsid w:val="00576EFB"/>
    <w:rsid w:val="005777D1"/>
    <w:rsid w:val="005808E9"/>
    <w:rsid w:val="005829A9"/>
    <w:rsid w:val="00582B71"/>
    <w:rsid w:val="0058585D"/>
    <w:rsid w:val="00585EBE"/>
    <w:rsid w:val="0059135A"/>
    <w:rsid w:val="005A57F6"/>
    <w:rsid w:val="005A6C13"/>
    <w:rsid w:val="005B1D4F"/>
    <w:rsid w:val="005B46EE"/>
    <w:rsid w:val="005B4B04"/>
    <w:rsid w:val="005B7FF8"/>
    <w:rsid w:val="005C27A3"/>
    <w:rsid w:val="005D09DB"/>
    <w:rsid w:val="005D56C2"/>
    <w:rsid w:val="005D5BB6"/>
    <w:rsid w:val="005D6C0B"/>
    <w:rsid w:val="005E1375"/>
    <w:rsid w:val="005F1213"/>
    <w:rsid w:val="005F2ED8"/>
    <w:rsid w:val="0060403A"/>
    <w:rsid w:val="00607E6B"/>
    <w:rsid w:val="00611483"/>
    <w:rsid w:val="0062174C"/>
    <w:rsid w:val="00622D5A"/>
    <w:rsid w:val="0062615A"/>
    <w:rsid w:val="00632346"/>
    <w:rsid w:val="0064129D"/>
    <w:rsid w:val="00642341"/>
    <w:rsid w:val="00642CB3"/>
    <w:rsid w:val="00643DAA"/>
    <w:rsid w:val="0064507D"/>
    <w:rsid w:val="00646C3E"/>
    <w:rsid w:val="00647EC5"/>
    <w:rsid w:val="00650D43"/>
    <w:rsid w:val="00657690"/>
    <w:rsid w:val="0066158D"/>
    <w:rsid w:val="00663A18"/>
    <w:rsid w:val="00665211"/>
    <w:rsid w:val="006703FA"/>
    <w:rsid w:val="00683636"/>
    <w:rsid w:val="006906EE"/>
    <w:rsid w:val="006922F3"/>
    <w:rsid w:val="006971AF"/>
    <w:rsid w:val="006A0050"/>
    <w:rsid w:val="006A059D"/>
    <w:rsid w:val="006A1C62"/>
    <w:rsid w:val="006A24A2"/>
    <w:rsid w:val="006A3C7C"/>
    <w:rsid w:val="006A5A49"/>
    <w:rsid w:val="006A65D8"/>
    <w:rsid w:val="006C7753"/>
    <w:rsid w:val="006D2C3A"/>
    <w:rsid w:val="006D4D1C"/>
    <w:rsid w:val="006D5ACA"/>
    <w:rsid w:val="006E0632"/>
    <w:rsid w:val="006E1F2D"/>
    <w:rsid w:val="006E6005"/>
    <w:rsid w:val="006E6D9E"/>
    <w:rsid w:val="006E767A"/>
    <w:rsid w:val="006F3C9A"/>
    <w:rsid w:val="006F3ED3"/>
    <w:rsid w:val="006F4B0B"/>
    <w:rsid w:val="006F4EED"/>
    <w:rsid w:val="006F533F"/>
    <w:rsid w:val="006F7FAC"/>
    <w:rsid w:val="00704C10"/>
    <w:rsid w:val="007058E5"/>
    <w:rsid w:val="007068DB"/>
    <w:rsid w:val="00715733"/>
    <w:rsid w:val="00724D1E"/>
    <w:rsid w:val="00726762"/>
    <w:rsid w:val="00730D5A"/>
    <w:rsid w:val="00731259"/>
    <w:rsid w:val="007314D6"/>
    <w:rsid w:val="00735376"/>
    <w:rsid w:val="0073779D"/>
    <w:rsid w:val="007423BF"/>
    <w:rsid w:val="00742CBF"/>
    <w:rsid w:val="0074613D"/>
    <w:rsid w:val="00747B8F"/>
    <w:rsid w:val="00747D0E"/>
    <w:rsid w:val="00747D5F"/>
    <w:rsid w:val="00753841"/>
    <w:rsid w:val="007543F9"/>
    <w:rsid w:val="00755BB3"/>
    <w:rsid w:val="00756327"/>
    <w:rsid w:val="007614DF"/>
    <w:rsid w:val="00761675"/>
    <w:rsid w:val="0076403B"/>
    <w:rsid w:val="0077070A"/>
    <w:rsid w:val="00771B14"/>
    <w:rsid w:val="0077290E"/>
    <w:rsid w:val="0077797A"/>
    <w:rsid w:val="00782795"/>
    <w:rsid w:val="007829E0"/>
    <w:rsid w:val="00782E52"/>
    <w:rsid w:val="00787F6C"/>
    <w:rsid w:val="0079345F"/>
    <w:rsid w:val="00793717"/>
    <w:rsid w:val="00794859"/>
    <w:rsid w:val="00795554"/>
    <w:rsid w:val="0079741B"/>
    <w:rsid w:val="007A6DA5"/>
    <w:rsid w:val="007B2282"/>
    <w:rsid w:val="007B2782"/>
    <w:rsid w:val="007B3FB1"/>
    <w:rsid w:val="007B6383"/>
    <w:rsid w:val="007C29B5"/>
    <w:rsid w:val="007C587B"/>
    <w:rsid w:val="007C58A1"/>
    <w:rsid w:val="007D3A50"/>
    <w:rsid w:val="007D3DF2"/>
    <w:rsid w:val="007D547A"/>
    <w:rsid w:val="007E57DC"/>
    <w:rsid w:val="007E79F6"/>
    <w:rsid w:val="007F023F"/>
    <w:rsid w:val="007F3F9D"/>
    <w:rsid w:val="007F7F94"/>
    <w:rsid w:val="008011A9"/>
    <w:rsid w:val="0080409D"/>
    <w:rsid w:val="008068D4"/>
    <w:rsid w:val="0080755A"/>
    <w:rsid w:val="008123B4"/>
    <w:rsid w:val="00816628"/>
    <w:rsid w:val="008167CB"/>
    <w:rsid w:val="00816806"/>
    <w:rsid w:val="00816A3E"/>
    <w:rsid w:val="00823A2F"/>
    <w:rsid w:val="00823C5A"/>
    <w:rsid w:val="0082538D"/>
    <w:rsid w:val="00836B31"/>
    <w:rsid w:val="00840D58"/>
    <w:rsid w:val="00841260"/>
    <w:rsid w:val="00850D0F"/>
    <w:rsid w:val="008515E0"/>
    <w:rsid w:val="00851EF7"/>
    <w:rsid w:val="00852A0D"/>
    <w:rsid w:val="00854175"/>
    <w:rsid w:val="00854A88"/>
    <w:rsid w:val="00854EDF"/>
    <w:rsid w:val="008600D8"/>
    <w:rsid w:val="00861E77"/>
    <w:rsid w:val="00865A47"/>
    <w:rsid w:val="00873B70"/>
    <w:rsid w:val="00890EFD"/>
    <w:rsid w:val="00893D5C"/>
    <w:rsid w:val="008961E9"/>
    <w:rsid w:val="008A3818"/>
    <w:rsid w:val="008A38AA"/>
    <w:rsid w:val="008A7C5A"/>
    <w:rsid w:val="008A7EC9"/>
    <w:rsid w:val="008A7F5A"/>
    <w:rsid w:val="008C27E9"/>
    <w:rsid w:val="008C7185"/>
    <w:rsid w:val="008D3353"/>
    <w:rsid w:val="008E0306"/>
    <w:rsid w:val="008E0346"/>
    <w:rsid w:val="008E236F"/>
    <w:rsid w:val="008E3B1F"/>
    <w:rsid w:val="008E5372"/>
    <w:rsid w:val="008F10A0"/>
    <w:rsid w:val="008F66E5"/>
    <w:rsid w:val="008F731E"/>
    <w:rsid w:val="00902CD2"/>
    <w:rsid w:val="00903878"/>
    <w:rsid w:val="00905A84"/>
    <w:rsid w:val="00915270"/>
    <w:rsid w:val="00917262"/>
    <w:rsid w:val="00920688"/>
    <w:rsid w:val="00924353"/>
    <w:rsid w:val="009247C3"/>
    <w:rsid w:val="00926ED8"/>
    <w:rsid w:val="00930B85"/>
    <w:rsid w:val="009312F2"/>
    <w:rsid w:val="009321D1"/>
    <w:rsid w:val="00933117"/>
    <w:rsid w:val="00934D74"/>
    <w:rsid w:val="009363F5"/>
    <w:rsid w:val="0094187A"/>
    <w:rsid w:val="00945202"/>
    <w:rsid w:val="00946325"/>
    <w:rsid w:val="00946689"/>
    <w:rsid w:val="00953715"/>
    <w:rsid w:val="00961BCA"/>
    <w:rsid w:val="00964DE8"/>
    <w:rsid w:val="009668A6"/>
    <w:rsid w:val="009709A7"/>
    <w:rsid w:val="0097299E"/>
    <w:rsid w:val="009729DD"/>
    <w:rsid w:val="00972AE1"/>
    <w:rsid w:val="00980193"/>
    <w:rsid w:val="00985B5E"/>
    <w:rsid w:val="009861F6"/>
    <w:rsid w:val="009915E4"/>
    <w:rsid w:val="00991686"/>
    <w:rsid w:val="00991AF6"/>
    <w:rsid w:val="0099353C"/>
    <w:rsid w:val="0099517E"/>
    <w:rsid w:val="00995F3A"/>
    <w:rsid w:val="009A1902"/>
    <w:rsid w:val="009A6E76"/>
    <w:rsid w:val="009A7D69"/>
    <w:rsid w:val="009B019E"/>
    <w:rsid w:val="009B3558"/>
    <w:rsid w:val="009B52C2"/>
    <w:rsid w:val="009B67B2"/>
    <w:rsid w:val="009B7108"/>
    <w:rsid w:val="009C19C4"/>
    <w:rsid w:val="009C3273"/>
    <w:rsid w:val="009D10FA"/>
    <w:rsid w:val="009D50B6"/>
    <w:rsid w:val="009E19A8"/>
    <w:rsid w:val="009E2202"/>
    <w:rsid w:val="009E7878"/>
    <w:rsid w:val="009F097A"/>
    <w:rsid w:val="009F1C55"/>
    <w:rsid w:val="009F587B"/>
    <w:rsid w:val="009F5D0E"/>
    <w:rsid w:val="00A002FB"/>
    <w:rsid w:val="00A00A9C"/>
    <w:rsid w:val="00A00C2D"/>
    <w:rsid w:val="00A05B63"/>
    <w:rsid w:val="00A100AD"/>
    <w:rsid w:val="00A13296"/>
    <w:rsid w:val="00A20D4C"/>
    <w:rsid w:val="00A211AB"/>
    <w:rsid w:val="00A21AA8"/>
    <w:rsid w:val="00A240C2"/>
    <w:rsid w:val="00A26B8F"/>
    <w:rsid w:val="00A320A5"/>
    <w:rsid w:val="00A32997"/>
    <w:rsid w:val="00A35061"/>
    <w:rsid w:val="00A3604B"/>
    <w:rsid w:val="00A44751"/>
    <w:rsid w:val="00A44757"/>
    <w:rsid w:val="00A46C6D"/>
    <w:rsid w:val="00A479B6"/>
    <w:rsid w:val="00A51E3A"/>
    <w:rsid w:val="00A52481"/>
    <w:rsid w:val="00A52832"/>
    <w:rsid w:val="00A56D0F"/>
    <w:rsid w:val="00A64513"/>
    <w:rsid w:val="00A669D1"/>
    <w:rsid w:val="00A670C1"/>
    <w:rsid w:val="00A6762A"/>
    <w:rsid w:val="00A6791E"/>
    <w:rsid w:val="00A71850"/>
    <w:rsid w:val="00A743D9"/>
    <w:rsid w:val="00A76E81"/>
    <w:rsid w:val="00A807D3"/>
    <w:rsid w:val="00A87759"/>
    <w:rsid w:val="00A92F4A"/>
    <w:rsid w:val="00AA63A4"/>
    <w:rsid w:val="00AB4F20"/>
    <w:rsid w:val="00AB5ED6"/>
    <w:rsid w:val="00AB6977"/>
    <w:rsid w:val="00AB7275"/>
    <w:rsid w:val="00AC00A5"/>
    <w:rsid w:val="00AC5AA8"/>
    <w:rsid w:val="00AC689E"/>
    <w:rsid w:val="00AD3F36"/>
    <w:rsid w:val="00AD4049"/>
    <w:rsid w:val="00AD5914"/>
    <w:rsid w:val="00AE0381"/>
    <w:rsid w:val="00AE1BEA"/>
    <w:rsid w:val="00AE4ED8"/>
    <w:rsid w:val="00AE5992"/>
    <w:rsid w:val="00AE6608"/>
    <w:rsid w:val="00AE70B9"/>
    <w:rsid w:val="00AF1937"/>
    <w:rsid w:val="00AF7A31"/>
    <w:rsid w:val="00B01952"/>
    <w:rsid w:val="00B04E94"/>
    <w:rsid w:val="00B06598"/>
    <w:rsid w:val="00B06CB8"/>
    <w:rsid w:val="00B073CA"/>
    <w:rsid w:val="00B1146C"/>
    <w:rsid w:val="00B164F6"/>
    <w:rsid w:val="00B16B78"/>
    <w:rsid w:val="00B17E2F"/>
    <w:rsid w:val="00B20C93"/>
    <w:rsid w:val="00B20E81"/>
    <w:rsid w:val="00B21687"/>
    <w:rsid w:val="00B217E0"/>
    <w:rsid w:val="00B22C50"/>
    <w:rsid w:val="00B23FEF"/>
    <w:rsid w:val="00B40ED2"/>
    <w:rsid w:val="00B4409E"/>
    <w:rsid w:val="00B46459"/>
    <w:rsid w:val="00B46F11"/>
    <w:rsid w:val="00B50B8B"/>
    <w:rsid w:val="00B52887"/>
    <w:rsid w:val="00B55328"/>
    <w:rsid w:val="00B556B1"/>
    <w:rsid w:val="00B56BDF"/>
    <w:rsid w:val="00B61CF2"/>
    <w:rsid w:val="00B66BCC"/>
    <w:rsid w:val="00B7078F"/>
    <w:rsid w:val="00B74BF4"/>
    <w:rsid w:val="00B7599D"/>
    <w:rsid w:val="00B87E79"/>
    <w:rsid w:val="00B93B1C"/>
    <w:rsid w:val="00B94ED8"/>
    <w:rsid w:val="00BA0353"/>
    <w:rsid w:val="00BA1A6C"/>
    <w:rsid w:val="00BA2467"/>
    <w:rsid w:val="00BA50C8"/>
    <w:rsid w:val="00BB2ED2"/>
    <w:rsid w:val="00BB577D"/>
    <w:rsid w:val="00BB6787"/>
    <w:rsid w:val="00BC3434"/>
    <w:rsid w:val="00BD2297"/>
    <w:rsid w:val="00BD3B5C"/>
    <w:rsid w:val="00BD4FBB"/>
    <w:rsid w:val="00BE3327"/>
    <w:rsid w:val="00BE409C"/>
    <w:rsid w:val="00BF2CA7"/>
    <w:rsid w:val="00BF4C95"/>
    <w:rsid w:val="00BF5545"/>
    <w:rsid w:val="00C01DD6"/>
    <w:rsid w:val="00C03C10"/>
    <w:rsid w:val="00C0600A"/>
    <w:rsid w:val="00C1027B"/>
    <w:rsid w:val="00C134D7"/>
    <w:rsid w:val="00C134DC"/>
    <w:rsid w:val="00C15AFD"/>
    <w:rsid w:val="00C15D5F"/>
    <w:rsid w:val="00C17513"/>
    <w:rsid w:val="00C207DF"/>
    <w:rsid w:val="00C25DDB"/>
    <w:rsid w:val="00C3306D"/>
    <w:rsid w:val="00C40659"/>
    <w:rsid w:val="00C413B1"/>
    <w:rsid w:val="00C41ED7"/>
    <w:rsid w:val="00C44536"/>
    <w:rsid w:val="00C44EB2"/>
    <w:rsid w:val="00C47101"/>
    <w:rsid w:val="00C517C6"/>
    <w:rsid w:val="00C53B82"/>
    <w:rsid w:val="00C546E9"/>
    <w:rsid w:val="00C6155D"/>
    <w:rsid w:val="00C6731E"/>
    <w:rsid w:val="00C72431"/>
    <w:rsid w:val="00C73460"/>
    <w:rsid w:val="00C745C1"/>
    <w:rsid w:val="00C74976"/>
    <w:rsid w:val="00C74CBF"/>
    <w:rsid w:val="00C776D8"/>
    <w:rsid w:val="00C805E9"/>
    <w:rsid w:val="00C806F9"/>
    <w:rsid w:val="00C810B1"/>
    <w:rsid w:val="00C82BBF"/>
    <w:rsid w:val="00C8301F"/>
    <w:rsid w:val="00C834CA"/>
    <w:rsid w:val="00C9076C"/>
    <w:rsid w:val="00C958D7"/>
    <w:rsid w:val="00CA041B"/>
    <w:rsid w:val="00CA453E"/>
    <w:rsid w:val="00CA4AC5"/>
    <w:rsid w:val="00CA7BF3"/>
    <w:rsid w:val="00CB1873"/>
    <w:rsid w:val="00CB491D"/>
    <w:rsid w:val="00CB6B89"/>
    <w:rsid w:val="00CB703F"/>
    <w:rsid w:val="00CC1459"/>
    <w:rsid w:val="00CC4192"/>
    <w:rsid w:val="00CC4AF0"/>
    <w:rsid w:val="00CC52D5"/>
    <w:rsid w:val="00CC5B02"/>
    <w:rsid w:val="00CD20F0"/>
    <w:rsid w:val="00CD4694"/>
    <w:rsid w:val="00CD58BB"/>
    <w:rsid w:val="00CD772D"/>
    <w:rsid w:val="00CD7FDB"/>
    <w:rsid w:val="00CE29D3"/>
    <w:rsid w:val="00CE51D5"/>
    <w:rsid w:val="00CF0EB2"/>
    <w:rsid w:val="00CF1F43"/>
    <w:rsid w:val="00CF3806"/>
    <w:rsid w:val="00CF45D6"/>
    <w:rsid w:val="00CF48DC"/>
    <w:rsid w:val="00D000A7"/>
    <w:rsid w:val="00D024A2"/>
    <w:rsid w:val="00D03D9D"/>
    <w:rsid w:val="00D04193"/>
    <w:rsid w:val="00D04AF0"/>
    <w:rsid w:val="00D04EAA"/>
    <w:rsid w:val="00D05695"/>
    <w:rsid w:val="00D057BE"/>
    <w:rsid w:val="00D10A3E"/>
    <w:rsid w:val="00D117FA"/>
    <w:rsid w:val="00D12378"/>
    <w:rsid w:val="00D124B6"/>
    <w:rsid w:val="00D1673C"/>
    <w:rsid w:val="00D17FF2"/>
    <w:rsid w:val="00D22EA1"/>
    <w:rsid w:val="00D41956"/>
    <w:rsid w:val="00D42FBC"/>
    <w:rsid w:val="00D42FC9"/>
    <w:rsid w:val="00D52B1D"/>
    <w:rsid w:val="00D53E6A"/>
    <w:rsid w:val="00D56298"/>
    <w:rsid w:val="00D61DBC"/>
    <w:rsid w:val="00D6264C"/>
    <w:rsid w:val="00D62D07"/>
    <w:rsid w:val="00D703E2"/>
    <w:rsid w:val="00D71975"/>
    <w:rsid w:val="00D7339C"/>
    <w:rsid w:val="00D74130"/>
    <w:rsid w:val="00D80124"/>
    <w:rsid w:val="00D80D98"/>
    <w:rsid w:val="00D819EA"/>
    <w:rsid w:val="00D83509"/>
    <w:rsid w:val="00D864DA"/>
    <w:rsid w:val="00D867A0"/>
    <w:rsid w:val="00D867D9"/>
    <w:rsid w:val="00D878BE"/>
    <w:rsid w:val="00D90887"/>
    <w:rsid w:val="00D91675"/>
    <w:rsid w:val="00D94B19"/>
    <w:rsid w:val="00D96676"/>
    <w:rsid w:val="00DA0C55"/>
    <w:rsid w:val="00DA0CF7"/>
    <w:rsid w:val="00DA23C3"/>
    <w:rsid w:val="00DB264C"/>
    <w:rsid w:val="00DB68A0"/>
    <w:rsid w:val="00DC066C"/>
    <w:rsid w:val="00DC17BF"/>
    <w:rsid w:val="00DC4A2A"/>
    <w:rsid w:val="00DC5E9D"/>
    <w:rsid w:val="00DD0A8E"/>
    <w:rsid w:val="00DD0E8D"/>
    <w:rsid w:val="00DD7116"/>
    <w:rsid w:val="00DD7596"/>
    <w:rsid w:val="00DE1FAF"/>
    <w:rsid w:val="00DE1FF5"/>
    <w:rsid w:val="00DE2AB6"/>
    <w:rsid w:val="00DE3BB1"/>
    <w:rsid w:val="00DE3D41"/>
    <w:rsid w:val="00DE7290"/>
    <w:rsid w:val="00DF06A2"/>
    <w:rsid w:val="00DF3A8E"/>
    <w:rsid w:val="00DF49B8"/>
    <w:rsid w:val="00DF648A"/>
    <w:rsid w:val="00DF649E"/>
    <w:rsid w:val="00E02397"/>
    <w:rsid w:val="00E02D44"/>
    <w:rsid w:val="00E04DE6"/>
    <w:rsid w:val="00E05441"/>
    <w:rsid w:val="00E07C53"/>
    <w:rsid w:val="00E07C94"/>
    <w:rsid w:val="00E12816"/>
    <w:rsid w:val="00E13D53"/>
    <w:rsid w:val="00E1794B"/>
    <w:rsid w:val="00E20F87"/>
    <w:rsid w:val="00E22ACA"/>
    <w:rsid w:val="00E2359F"/>
    <w:rsid w:val="00E246C6"/>
    <w:rsid w:val="00E2474C"/>
    <w:rsid w:val="00E26BE9"/>
    <w:rsid w:val="00E30E73"/>
    <w:rsid w:val="00E344DB"/>
    <w:rsid w:val="00E3558D"/>
    <w:rsid w:val="00E37CE4"/>
    <w:rsid w:val="00E37DDB"/>
    <w:rsid w:val="00E45881"/>
    <w:rsid w:val="00E6040F"/>
    <w:rsid w:val="00E61C41"/>
    <w:rsid w:val="00E6348C"/>
    <w:rsid w:val="00E63C2D"/>
    <w:rsid w:val="00E63F5F"/>
    <w:rsid w:val="00E65096"/>
    <w:rsid w:val="00E70B4C"/>
    <w:rsid w:val="00E74E52"/>
    <w:rsid w:val="00E75F0A"/>
    <w:rsid w:val="00E90F28"/>
    <w:rsid w:val="00E93F06"/>
    <w:rsid w:val="00E9538A"/>
    <w:rsid w:val="00EA0829"/>
    <w:rsid w:val="00EA1354"/>
    <w:rsid w:val="00EA2AE4"/>
    <w:rsid w:val="00EB16C5"/>
    <w:rsid w:val="00EB2023"/>
    <w:rsid w:val="00EB5322"/>
    <w:rsid w:val="00EB54E4"/>
    <w:rsid w:val="00EB61FC"/>
    <w:rsid w:val="00EB6C06"/>
    <w:rsid w:val="00EB6ED1"/>
    <w:rsid w:val="00EC3FDE"/>
    <w:rsid w:val="00EC49F3"/>
    <w:rsid w:val="00ED3ED9"/>
    <w:rsid w:val="00ED42F9"/>
    <w:rsid w:val="00ED5022"/>
    <w:rsid w:val="00ED57B7"/>
    <w:rsid w:val="00EE01BF"/>
    <w:rsid w:val="00EE327D"/>
    <w:rsid w:val="00EE4784"/>
    <w:rsid w:val="00EE7062"/>
    <w:rsid w:val="00EF1165"/>
    <w:rsid w:val="00EF2CF6"/>
    <w:rsid w:val="00EF32A6"/>
    <w:rsid w:val="00EF4769"/>
    <w:rsid w:val="00EF7251"/>
    <w:rsid w:val="00EF7A26"/>
    <w:rsid w:val="00F030E2"/>
    <w:rsid w:val="00F04050"/>
    <w:rsid w:val="00F07B27"/>
    <w:rsid w:val="00F1187F"/>
    <w:rsid w:val="00F135F9"/>
    <w:rsid w:val="00F163E6"/>
    <w:rsid w:val="00F16C32"/>
    <w:rsid w:val="00F22309"/>
    <w:rsid w:val="00F23164"/>
    <w:rsid w:val="00F30CFF"/>
    <w:rsid w:val="00F3513D"/>
    <w:rsid w:val="00F37335"/>
    <w:rsid w:val="00F41AD1"/>
    <w:rsid w:val="00F42A70"/>
    <w:rsid w:val="00F42E46"/>
    <w:rsid w:val="00F50277"/>
    <w:rsid w:val="00F51E63"/>
    <w:rsid w:val="00F5352C"/>
    <w:rsid w:val="00F53A48"/>
    <w:rsid w:val="00F55B0F"/>
    <w:rsid w:val="00F5770D"/>
    <w:rsid w:val="00F6024E"/>
    <w:rsid w:val="00F62D04"/>
    <w:rsid w:val="00F646F4"/>
    <w:rsid w:val="00F708C1"/>
    <w:rsid w:val="00F715E4"/>
    <w:rsid w:val="00F72FCE"/>
    <w:rsid w:val="00F7325C"/>
    <w:rsid w:val="00F73265"/>
    <w:rsid w:val="00F741EC"/>
    <w:rsid w:val="00F75B09"/>
    <w:rsid w:val="00F7793B"/>
    <w:rsid w:val="00F810DD"/>
    <w:rsid w:val="00F83F63"/>
    <w:rsid w:val="00F863BA"/>
    <w:rsid w:val="00F866CA"/>
    <w:rsid w:val="00F9144D"/>
    <w:rsid w:val="00F91A2F"/>
    <w:rsid w:val="00FA5D2C"/>
    <w:rsid w:val="00FB33EE"/>
    <w:rsid w:val="00FB3888"/>
    <w:rsid w:val="00FB4E59"/>
    <w:rsid w:val="00FC1A48"/>
    <w:rsid w:val="00FC6728"/>
    <w:rsid w:val="00FC799B"/>
    <w:rsid w:val="00FD3298"/>
    <w:rsid w:val="00FD334A"/>
    <w:rsid w:val="00FE5B02"/>
    <w:rsid w:val="00FE7F8D"/>
    <w:rsid w:val="00FF1F71"/>
    <w:rsid w:val="00FF286B"/>
    <w:rsid w:val="00FF2EEA"/>
    <w:rsid w:val="00FF5497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A96BB"/>
  <w15:docId w15:val="{91D0AE16-1A4D-44B0-8295-F3E820A9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FCE"/>
    <w:pPr>
      <w:widowControl w:val="0"/>
      <w:jc w:val="both"/>
    </w:pPr>
    <w:rPr>
      <w:kern w:val="2"/>
      <w:sz w:val="21"/>
      <w:szCs w:val="21"/>
      <w:lang w:eastAsia="zh-CN"/>
    </w:rPr>
  </w:style>
  <w:style w:type="paragraph" w:styleId="1">
    <w:name w:val="heading 1"/>
    <w:basedOn w:val="a"/>
    <w:next w:val="a"/>
    <w:link w:val="1Char"/>
    <w:uiPriority w:val="99"/>
    <w:qFormat/>
    <w:rsid w:val="00B114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7E2A44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F72FCE"/>
    <w:rPr>
      <w:color w:val="0000FF"/>
      <w:u w:val="single"/>
    </w:rPr>
  </w:style>
  <w:style w:type="paragraph" w:styleId="a4">
    <w:name w:val="Body Text Indent"/>
    <w:basedOn w:val="a"/>
    <w:link w:val="Char"/>
    <w:uiPriority w:val="99"/>
    <w:rsid w:val="00F72FCE"/>
    <w:pPr>
      <w:spacing w:line="400" w:lineRule="exact"/>
      <w:ind w:left="482" w:firstLine="482"/>
    </w:pPr>
  </w:style>
  <w:style w:type="character" w:customStyle="1" w:styleId="Char">
    <w:name w:val="본문 들여쓰기 Char"/>
    <w:basedOn w:val="a0"/>
    <w:link w:val="a4"/>
    <w:uiPriority w:val="99"/>
    <w:semiHidden/>
    <w:rsid w:val="007E2A44"/>
    <w:rPr>
      <w:szCs w:val="21"/>
    </w:rPr>
  </w:style>
  <w:style w:type="paragraph" w:styleId="2">
    <w:name w:val="Body Text Indent 2"/>
    <w:basedOn w:val="a"/>
    <w:link w:val="2Char"/>
    <w:uiPriority w:val="99"/>
    <w:rsid w:val="00F72FCE"/>
    <w:pPr>
      <w:spacing w:before="120" w:line="380" w:lineRule="exact"/>
      <w:ind w:firstLine="425"/>
    </w:pPr>
  </w:style>
  <w:style w:type="character" w:customStyle="1" w:styleId="2Char">
    <w:name w:val="본문 들여쓰기 2 Char"/>
    <w:basedOn w:val="a0"/>
    <w:link w:val="2"/>
    <w:uiPriority w:val="99"/>
    <w:semiHidden/>
    <w:rsid w:val="007E2A44"/>
    <w:rPr>
      <w:szCs w:val="21"/>
    </w:rPr>
  </w:style>
  <w:style w:type="paragraph" w:styleId="a5">
    <w:name w:val="footer"/>
    <w:basedOn w:val="a"/>
    <w:link w:val="Char0"/>
    <w:uiPriority w:val="99"/>
    <w:rsid w:val="00F72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semiHidden/>
    <w:rsid w:val="007E2A44"/>
    <w:rPr>
      <w:sz w:val="18"/>
      <w:szCs w:val="18"/>
    </w:rPr>
  </w:style>
  <w:style w:type="character" w:styleId="a6">
    <w:name w:val="page number"/>
    <w:basedOn w:val="a0"/>
    <w:uiPriority w:val="99"/>
    <w:rsid w:val="00F72FCE"/>
  </w:style>
  <w:style w:type="paragraph" w:styleId="a7">
    <w:name w:val="header"/>
    <w:basedOn w:val="a"/>
    <w:link w:val="Char1"/>
    <w:uiPriority w:val="99"/>
    <w:rsid w:val="00F72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머리글 Char"/>
    <w:basedOn w:val="a0"/>
    <w:link w:val="a7"/>
    <w:uiPriority w:val="99"/>
    <w:rsid w:val="007E2A44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rsid w:val="00F72FCE"/>
    <w:rPr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7E2A44"/>
    <w:rPr>
      <w:sz w:val="0"/>
      <w:szCs w:val="0"/>
    </w:rPr>
  </w:style>
  <w:style w:type="table" w:styleId="a9">
    <w:name w:val="Table Grid"/>
    <w:basedOn w:val="a1"/>
    <w:uiPriority w:val="99"/>
    <w:rsid w:val="00C01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tadd1">
    <w:name w:val="ztadd1"/>
    <w:basedOn w:val="a0"/>
    <w:uiPriority w:val="99"/>
    <w:rsid w:val="003502F3"/>
    <w:rPr>
      <w:color w:val="auto"/>
      <w:sz w:val="18"/>
      <w:szCs w:val="18"/>
    </w:rPr>
  </w:style>
  <w:style w:type="character" w:styleId="aa">
    <w:name w:val="Strong"/>
    <w:basedOn w:val="a0"/>
    <w:uiPriority w:val="22"/>
    <w:qFormat/>
    <w:rsid w:val="000A159C"/>
    <w:rPr>
      <w:b/>
      <w:bCs/>
    </w:rPr>
  </w:style>
  <w:style w:type="paragraph" w:customStyle="1" w:styleId="Char3">
    <w:name w:val="Char"/>
    <w:basedOn w:val="1"/>
    <w:uiPriority w:val="99"/>
    <w:rsid w:val="00B1146C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customStyle="1" w:styleId="CharCharCharCharCharCharChar">
    <w:name w:val="Char Char Char Char Char Char Char"/>
    <w:basedOn w:val="a"/>
    <w:uiPriority w:val="99"/>
    <w:rsid w:val="00A87759"/>
    <w:rPr>
      <w:rFonts w:ascii="Tahoma" w:hAnsi="Tahoma" w:cs="Tahoma"/>
      <w:sz w:val="24"/>
      <w:szCs w:val="24"/>
    </w:rPr>
  </w:style>
  <w:style w:type="paragraph" w:customStyle="1" w:styleId="Default">
    <w:name w:val="Default"/>
    <w:uiPriority w:val="99"/>
    <w:rsid w:val="00E45881"/>
    <w:pPr>
      <w:widowControl w:val="0"/>
      <w:autoSpaceDE w:val="0"/>
      <w:autoSpaceDN w:val="0"/>
      <w:adjustRightInd w:val="0"/>
    </w:pPr>
    <w:rPr>
      <w:rFonts w:ascii="SimHei" w:eastAsia="SimHei" w:cs="SimHei"/>
      <w:color w:val="000000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rsid w:val="00F135F9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rsid w:val="00F135F9"/>
    <w:pPr>
      <w:jc w:val="left"/>
    </w:pPr>
  </w:style>
  <w:style w:type="character" w:customStyle="1" w:styleId="Char4">
    <w:name w:val="메모 텍스트 Char"/>
    <w:basedOn w:val="a0"/>
    <w:link w:val="ac"/>
    <w:uiPriority w:val="99"/>
    <w:semiHidden/>
    <w:rsid w:val="007E2A44"/>
    <w:rPr>
      <w:szCs w:val="21"/>
    </w:rPr>
  </w:style>
  <w:style w:type="paragraph" w:styleId="ad">
    <w:name w:val="annotation subject"/>
    <w:basedOn w:val="ac"/>
    <w:next w:val="ac"/>
    <w:link w:val="Char5"/>
    <w:uiPriority w:val="99"/>
    <w:semiHidden/>
    <w:rsid w:val="00F135F9"/>
    <w:rPr>
      <w:b/>
      <w:bCs/>
    </w:rPr>
  </w:style>
  <w:style w:type="character" w:customStyle="1" w:styleId="Char5">
    <w:name w:val="메모 주제 Char"/>
    <w:basedOn w:val="Char4"/>
    <w:link w:val="ad"/>
    <w:uiPriority w:val="99"/>
    <w:semiHidden/>
    <w:rsid w:val="007E2A44"/>
    <w:rPr>
      <w:b/>
      <w:bCs/>
      <w:szCs w:val="21"/>
    </w:rPr>
  </w:style>
  <w:style w:type="paragraph" w:customStyle="1" w:styleId="ae">
    <w:name w:val="清單段落"/>
    <w:basedOn w:val="a"/>
    <w:uiPriority w:val="99"/>
    <w:rsid w:val="00B74BF4"/>
    <w:pPr>
      <w:widowControl/>
      <w:ind w:leftChars="200" w:left="480"/>
      <w:jc w:val="left"/>
    </w:pPr>
    <w:rPr>
      <w:rFonts w:eastAsia="PMingLiU"/>
      <w:kern w:val="0"/>
      <w:sz w:val="24"/>
      <w:szCs w:val="24"/>
      <w:lang w:val="es-ES_tradnl" w:eastAsia="es-ES_tradnl"/>
    </w:rPr>
  </w:style>
  <w:style w:type="paragraph" w:customStyle="1" w:styleId="Els-Abstract-head">
    <w:name w:val="Els-Abstract-head"/>
    <w:next w:val="a"/>
    <w:uiPriority w:val="99"/>
    <w:rsid w:val="00735376"/>
    <w:pPr>
      <w:keepNext/>
      <w:pBdr>
        <w:top w:val="single" w:sz="4" w:space="10" w:color="auto"/>
      </w:pBdr>
      <w:suppressAutoHyphens/>
      <w:spacing w:before="240" w:after="220" w:line="220" w:lineRule="exact"/>
    </w:pPr>
    <w:rPr>
      <w:b/>
      <w:bCs/>
      <w:sz w:val="18"/>
      <w:szCs w:val="18"/>
      <w:lang w:eastAsia="en-US"/>
    </w:rPr>
  </w:style>
  <w:style w:type="paragraph" w:customStyle="1" w:styleId="Els-Abstract-text">
    <w:name w:val="Els-Abstract-text"/>
    <w:next w:val="a"/>
    <w:uiPriority w:val="99"/>
    <w:rsid w:val="00735376"/>
    <w:pPr>
      <w:spacing w:line="220" w:lineRule="exact"/>
      <w:jc w:val="both"/>
    </w:pPr>
    <w:rPr>
      <w:sz w:val="18"/>
      <w:szCs w:val="18"/>
      <w:lang w:eastAsia="en-US"/>
    </w:rPr>
  </w:style>
  <w:style w:type="paragraph" w:customStyle="1" w:styleId="Els-footnote">
    <w:name w:val="Els-footnote"/>
    <w:uiPriority w:val="99"/>
    <w:rsid w:val="00735376"/>
    <w:pPr>
      <w:keepLines/>
      <w:widowControl w:val="0"/>
      <w:spacing w:line="200" w:lineRule="exact"/>
      <w:ind w:firstLine="240"/>
      <w:jc w:val="both"/>
    </w:pPr>
    <w:rPr>
      <w:sz w:val="16"/>
      <w:szCs w:val="16"/>
      <w:lang w:eastAsia="en-US"/>
    </w:rPr>
  </w:style>
  <w:style w:type="paragraph" w:customStyle="1" w:styleId="Els-keywords">
    <w:name w:val="Els-keywords"/>
    <w:next w:val="a"/>
    <w:uiPriority w:val="99"/>
    <w:rsid w:val="00735376"/>
    <w:pPr>
      <w:pBdr>
        <w:bottom w:val="single" w:sz="4" w:space="10" w:color="auto"/>
      </w:pBdr>
      <w:spacing w:after="200" w:line="200" w:lineRule="exact"/>
    </w:pPr>
    <w:rPr>
      <w:noProof/>
      <w:sz w:val="16"/>
      <w:szCs w:val="16"/>
      <w:lang w:eastAsia="en-US"/>
    </w:rPr>
  </w:style>
  <w:style w:type="character" w:styleId="af">
    <w:name w:val="footnote reference"/>
    <w:basedOn w:val="a0"/>
    <w:uiPriority w:val="99"/>
    <w:semiHidden/>
    <w:rsid w:val="00735376"/>
    <w:rPr>
      <w:vertAlign w:val="superscript"/>
    </w:rPr>
  </w:style>
  <w:style w:type="paragraph" w:customStyle="1" w:styleId="Char10">
    <w:name w:val="Char1"/>
    <w:basedOn w:val="a"/>
    <w:uiPriority w:val="99"/>
    <w:rsid w:val="008167CB"/>
    <w:pPr>
      <w:spacing w:line="360" w:lineRule="auto"/>
      <w:ind w:firstLineChars="200" w:firstLine="200"/>
    </w:pPr>
    <w:rPr>
      <w:rFonts w:ascii="SimSun" w:hAnsi="SimSun" w:cs="SimSun"/>
      <w:sz w:val="24"/>
      <w:szCs w:val="24"/>
    </w:rPr>
  </w:style>
  <w:style w:type="paragraph" w:styleId="af0">
    <w:name w:val="List Paragraph"/>
    <w:basedOn w:val="a"/>
    <w:uiPriority w:val="99"/>
    <w:qFormat/>
    <w:rsid w:val="00747D0E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1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1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643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6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4" w:space="15" w:color="DDDDDD"/>
                        <w:right w:val="none" w:sz="0" w:space="0" w:color="auto"/>
                      </w:divBdr>
                      <w:divsChild>
                        <w:div w:id="77413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4735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中国颗粒学会‘99年会</vt:lpstr>
    </vt:vector>
  </TitlesOfParts>
  <Company>中国颗粒学会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中国颗粒学会‘99年会</dc:title>
  <dc:creator>贾文玲</dc:creator>
  <cp:lastModifiedBy>최예준</cp:lastModifiedBy>
  <cp:revision>7</cp:revision>
  <cp:lastPrinted>2013-08-09T00:52:00Z</cp:lastPrinted>
  <dcterms:created xsi:type="dcterms:W3CDTF">2018-07-08T15:48:00Z</dcterms:created>
  <dcterms:modified xsi:type="dcterms:W3CDTF">2018-07-09T01:48:00Z</dcterms:modified>
</cp:coreProperties>
</file>